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EC" w:rsidRPr="005307B3" w:rsidRDefault="00B412EC" w:rsidP="00530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2EC" w:rsidRPr="005307B3" w:rsidRDefault="00B412EC" w:rsidP="0053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 xml:space="preserve">Анализ работы </w:t>
      </w:r>
      <w:r w:rsidR="00EA640D" w:rsidRPr="005307B3">
        <w:rPr>
          <w:rFonts w:ascii="Times New Roman" w:hAnsi="Times New Roman" w:cs="Times New Roman"/>
          <w:b/>
          <w:sz w:val="24"/>
          <w:szCs w:val="24"/>
        </w:rPr>
        <w:t>Ш</w:t>
      </w:r>
      <w:r w:rsidRPr="005307B3">
        <w:rPr>
          <w:rFonts w:ascii="Times New Roman" w:hAnsi="Times New Roman" w:cs="Times New Roman"/>
          <w:b/>
          <w:sz w:val="24"/>
          <w:szCs w:val="24"/>
        </w:rPr>
        <w:t>МО учителей математики</w:t>
      </w:r>
      <w:r w:rsidR="00EA640D" w:rsidRPr="005307B3">
        <w:rPr>
          <w:rFonts w:ascii="Times New Roman" w:hAnsi="Times New Roman" w:cs="Times New Roman"/>
          <w:b/>
          <w:sz w:val="24"/>
          <w:szCs w:val="24"/>
        </w:rPr>
        <w:t xml:space="preserve"> и информатики</w:t>
      </w:r>
    </w:p>
    <w:p w:rsidR="00B412EC" w:rsidRPr="005307B3" w:rsidRDefault="00B412EC" w:rsidP="0053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за 20</w:t>
      </w:r>
      <w:r w:rsidR="00955862" w:rsidRPr="005307B3">
        <w:rPr>
          <w:rFonts w:ascii="Times New Roman" w:hAnsi="Times New Roman" w:cs="Times New Roman"/>
          <w:b/>
          <w:sz w:val="24"/>
          <w:szCs w:val="24"/>
        </w:rPr>
        <w:t>1</w:t>
      </w:r>
      <w:r w:rsidR="00EA640D" w:rsidRPr="005307B3">
        <w:rPr>
          <w:rFonts w:ascii="Times New Roman" w:hAnsi="Times New Roman" w:cs="Times New Roman"/>
          <w:b/>
          <w:sz w:val="24"/>
          <w:szCs w:val="24"/>
        </w:rPr>
        <w:t>8</w:t>
      </w:r>
      <w:r w:rsidRPr="005307B3">
        <w:rPr>
          <w:rFonts w:ascii="Times New Roman" w:hAnsi="Times New Roman" w:cs="Times New Roman"/>
          <w:b/>
          <w:sz w:val="24"/>
          <w:szCs w:val="24"/>
        </w:rPr>
        <w:t>-201</w:t>
      </w:r>
      <w:r w:rsidR="00EA640D" w:rsidRPr="005307B3">
        <w:rPr>
          <w:rFonts w:ascii="Times New Roman" w:hAnsi="Times New Roman" w:cs="Times New Roman"/>
          <w:b/>
          <w:sz w:val="24"/>
          <w:szCs w:val="24"/>
        </w:rPr>
        <w:t>9</w:t>
      </w:r>
      <w:r w:rsidRPr="005307B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50B90" w:rsidRPr="005307B3" w:rsidRDefault="00550B90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В </w:t>
      </w:r>
      <w:r w:rsidR="00955862" w:rsidRPr="005307B3">
        <w:rPr>
          <w:rFonts w:ascii="Times New Roman" w:hAnsi="Times New Roman" w:cs="Times New Roman"/>
          <w:sz w:val="24"/>
          <w:szCs w:val="24"/>
        </w:rPr>
        <w:t>201</w:t>
      </w:r>
      <w:r w:rsidR="00E81059">
        <w:rPr>
          <w:rFonts w:ascii="Times New Roman" w:hAnsi="Times New Roman" w:cs="Times New Roman"/>
          <w:sz w:val="24"/>
          <w:szCs w:val="24"/>
        </w:rPr>
        <w:t>8</w:t>
      </w:r>
      <w:r w:rsidR="00955862" w:rsidRPr="005307B3">
        <w:rPr>
          <w:rFonts w:ascii="Times New Roman" w:hAnsi="Times New Roman" w:cs="Times New Roman"/>
          <w:sz w:val="24"/>
          <w:szCs w:val="24"/>
        </w:rPr>
        <w:t>-201</w:t>
      </w:r>
      <w:r w:rsidR="00E81059">
        <w:rPr>
          <w:rFonts w:ascii="Times New Roman" w:hAnsi="Times New Roman" w:cs="Times New Roman"/>
          <w:sz w:val="24"/>
          <w:szCs w:val="24"/>
        </w:rPr>
        <w:t>9</w:t>
      </w:r>
      <w:r w:rsidRPr="005307B3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EA640D" w:rsidRPr="005307B3">
        <w:rPr>
          <w:rFonts w:ascii="Times New Roman" w:hAnsi="Times New Roman" w:cs="Times New Roman"/>
          <w:sz w:val="24"/>
          <w:szCs w:val="24"/>
        </w:rPr>
        <w:t>Ш</w:t>
      </w:r>
      <w:r w:rsidRPr="005307B3">
        <w:rPr>
          <w:rFonts w:ascii="Times New Roman" w:hAnsi="Times New Roman" w:cs="Times New Roman"/>
          <w:sz w:val="24"/>
          <w:szCs w:val="24"/>
        </w:rPr>
        <w:t xml:space="preserve">МО учителей математики </w:t>
      </w:r>
      <w:r w:rsidR="00EA640D" w:rsidRPr="005307B3">
        <w:rPr>
          <w:rFonts w:ascii="Times New Roman" w:hAnsi="Times New Roman" w:cs="Times New Roman"/>
          <w:sz w:val="24"/>
          <w:szCs w:val="24"/>
        </w:rPr>
        <w:t xml:space="preserve">и информатики </w:t>
      </w:r>
      <w:r w:rsidRPr="005307B3">
        <w:rPr>
          <w:rFonts w:ascii="Times New Roman" w:hAnsi="Times New Roman" w:cs="Times New Roman"/>
          <w:sz w:val="24"/>
          <w:szCs w:val="24"/>
        </w:rPr>
        <w:t>работало над вопросами</w:t>
      </w:r>
      <w:r w:rsidRPr="005307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50B90" w:rsidRPr="005307B3" w:rsidRDefault="00550B90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1.Изучение требований ФГОС второй ступени. </w:t>
      </w:r>
    </w:p>
    <w:p w:rsidR="007132BB" w:rsidRPr="005307B3" w:rsidRDefault="00955862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2.Методическая разработка каждой темы </w:t>
      </w:r>
      <w:r w:rsidR="003F6405" w:rsidRPr="005307B3">
        <w:rPr>
          <w:rFonts w:ascii="Times New Roman" w:hAnsi="Times New Roman" w:cs="Times New Roman"/>
          <w:sz w:val="24"/>
          <w:szCs w:val="24"/>
        </w:rPr>
        <w:t>программы по математике, алгебре</w:t>
      </w:r>
      <w:r w:rsidR="00EA640D" w:rsidRPr="005307B3">
        <w:rPr>
          <w:rFonts w:ascii="Times New Roman" w:hAnsi="Times New Roman" w:cs="Times New Roman"/>
          <w:sz w:val="24"/>
          <w:szCs w:val="24"/>
        </w:rPr>
        <w:t>,</w:t>
      </w:r>
      <w:r w:rsidR="003F6405" w:rsidRPr="005307B3">
        <w:rPr>
          <w:rFonts w:ascii="Times New Roman" w:hAnsi="Times New Roman" w:cs="Times New Roman"/>
          <w:sz w:val="24"/>
          <w:szCs w:val="24"/>
        </w:rPr>
        <w:t xml:space="preserve"> геометрии</w:t>
      </w:r>
      <w:r w:rsidR="00EA640D" w:rsidRPr="005307B3">
        <w:rPr>
          <w:rFonts w:ascii="Times New Roman" w:hAnsi="Times New Roman" w:cs="Times New Roman"/>
          <w:sz w:val="24"/>
          <w:szCs w:val="24"/>
        </w:rPr>
        <w:t xml:space="preserve"> и информатик</w:t>
      </w:r>
      <w:r w:rsidR="00CF0734">
        <w:rPr>
          <w:rFonts w:ascii="Times New Roman" w:hAnsi="Times New Roman" w:cs="Times New Roman"/>
          <w:sz w:val="24"/>
          <w:szCs w:val="24"/>
        </w:rPr>
        <w:t>е</w:t>
      </w:r>
      <w:r w:rsidR="003F6405" w:rsidRPr="005307B3">
        <w:rPr>
          <w:rFonts w:ascii="Times New Roman" w:hAnsi="Times New Roman" w:cs="Times New Roman"/>
          <w:sz w:val="24"/>
          <w:szCs w:val="24"/>
        </w:rPr>
        <w:t>.</w:t>
      </w:r>
      <w:r w:rsidR="007132BB" w:rsidRPr="005307B3">
        <w:rPr>
          <w:rFonts w:ascii="Times New Roman" w:hAnsi="Times New Roman" w:cs="Times New Roman"/>
          <w:sz w:val="24"/>
          <w:szCs w:val="24"/>
        </w:rPr>
        <w:t xml:space="preserve"> Разработаны самостоятельные и контрольные работы по всем темам курса математики (5</w:t>
      </w:r>
      <w:r w:rsidR="00CF0734">
        <w:rPr>
          <w:rFonts w:ascii="Times New Roman" w:hAnsi="Times New Roman" w:cs="Times New Roman"/>
          <w:sz w:val="24"/>
          <w:szCs w:val="24"/>
        </w:rPr>
        <w:t xml:space="preserve"> </w:t>
      </w:r>
      <w:r w:rsidR="007132BB" w:rsidRPr="005307B3">
        <w:rPr>
          <w:rFonts w:ascii="Times New Roman" w:hAnsi="Times New Roman" w:cs="Times New Roman"/>
          <w:sz w:val="24"/>
          <w:szCs w:val="24"/>
        </w:rPr>
        <w:t>и</w:t>
      </w:r>
      <w:r w:rsidR="00CF0734">
        <w:rPr>
          <w:rFonts w:ascii="Times New Roman" w:hAnsi="Times New Roman" w:cs="Times New Roman"/>
          <w:sz w:val="24"/>
          <w:szCs w:val="24"/>
        </w:rPr>
        <w:t xml:space="preserve"> </w:t>
      </w:r>
      <w:r w:rsidR="007132BB" w:rsidRPr="005307B3">
        <w:rPr>
          <w:rFonts w:ascii="Times New Roman" w:hAnsi="Times New Roman" w:cs="Times New Roman"/>
          <w:sz w:val="24"/>
          <w:szCs w:val="24"/>
        </w:rPr>
        <w:t>6 классы), алгебры (7-9 классы</w:t>
      </w:r>
      <w:r w:rsidR="00CF0734">
        <w:rPr>
          <w:rFonts w:ascii="Times New Roman" w:hAnsi="Times New Roman" w:cs="Times New Roman"/>
          <w:sz w:val="24"/>
          <w:szCs w:val="24"/>
        </w:rPr>
        <w:t>)</w:t>
      </w:r>
      <w:r w:rsidR="007132BB" w:rsidRPr="005307B3">
        <w:rPr>
          <w:rFonts w:ascii="Times New Roman" w:hAnsi="Times New Roman" w:cs="Times New Roman"/>
          <w:sz w:val="24"/>
          <w:szCs w:val="24"/>
        </w:rPr>
        <w:t>, алгебры и началам анализа (10 и 11 классы), геометрии (7-11 классы)</w:t>
      </w:r>
      <w:r w:rsidR="00EA640D" w:rsidRPr="005307B3">
        <w:rPr>
          <w:rFonts w:ascii="Times New Roman" w:hAnsi="Times New Roman" w:cs="Times New Roman"/>
          <w:sz w:val="24"/>
          <w:szCs w:val="24"/>
        </w:rPr>
        <w:t>, информатики (7-11 классы)</w:t>
      </w:r>
      <w:r w:rsidR="007132BB" w:rsidRPr="005307B3">
        <w:rPr>
          <w:rFonts w:ascii="Times New Roman" w:hAnsi="Times New Roman" w:cs="Times New Roman"/>
          <w:sz w:val="24"/>
          <w:szCs w:val="24"/>
        </w:rPr>
        <w:t>. Представлены индивидуальные варианты работ по сложности (уровни</w:t>
      </w:r>
      <w:proofErr w:type="gramStart"/>
      <w:r w:rsidR="007132BB" w:rsidRPr="005307B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132BB" w:rsidRPr="005307B3">
        <w:rPr>
          <w:rFonts w:ascii="Times New Roman" w:hAnsi="Times New Roman" w:cs="Times New Roman"/>
          <w:sz w:val="24"/>
          <w:szCs w:val="24"/>
        </w:rPr>
        <w:t>,</w:t>
      </w:r>
      <w:r w:rsidR="00CF0734">
        <w:rPr>
          <w:rFonts w:ascii="Times New Roman" w:hAnsi="Times New Roman" w:cs="Times New Roman"/>
          <w:sz w:val="24"/>
          <w:szCs w:val="24"/>
        </w:rPr>
        <w:t xml:space="preserve"> </w:t>
      </w:r>
      <w:r w:rsidR="007132BB" w:rsidRPr="005307B3">
        <w:rPr>
          <w:rFonts w:ascii="Times New Roman" w:hAnsi="Times New Roman" w:cs="Times New Roman"/>
          <w:sz w:val="24"/>
          <w:szCs w:val="24"/>
        </w:rPr>
        <w:t xml:space="preserve">В и С). </w:t>
      </w:r>
    </w:p>
    <w:p w:rsidR="003F6405" w:rsidRPr="005307B3" w:rsidRDefault="003F6405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3. Методик</w:t>
      </w:r>
      <w:r w:rsidR="00DC55E0" w:rsidRPr="005307B3">
        <w:rPr>
          <w:rFonts w:ascii="Times New Roman" w:hAnsi="Times New Roman" w:cs="Times New Roman"/>
          <w:sz w:val="24"/>
          <w:szCs w:val="24"/>
        </w:rPr>
        <w:t>а подготовки учащихся к</w:t>
      </w:r>
      <w:r w:rsidR="00714B97" w:rsidRPr="005307B3">
        <w:rPr>
          <w:rFonts w:ascii="Times New Roman" w:hAnsi="Times New Roman" w:cs="Times New Roman"/>
          <w:sz w:val="24"/>
          <w:szCs w:val="24"/>
        </w:rPr>
        <w:t xml:space="preserve"> двухуровневой сдач</w:t>
      </w:r>
      <w:r w:rsidR="00EA640D" w:rsidRPr="005307B3">
        <w:rPr>
          <w:rFonts w:ascii="Times New Roman" w:hAnsi="Times New Roman" w:cs="Times New Roman"/>
          <w:sz w:val="24"/>
          <w:szCs w:val="24"/>
        </w:rPr>
        <w:t>е</w:t>
      </w:r>
      <w:r w:rsidR="00714B97" w:rsidRPr="005307B3">
        <w:rPr>
          <w:rFonts w:ascii="Times New Roman" w:hAnsi="Times New Roman" w:cs="Times New Roman"/>
          <w:sz w:val="24"/>
          <w:szCs w:val="24"/>
        </w:rPr>
        <w:t xml:space="preserve"> ЕГЭ. Расширение знаний по предмету для успешной сдачи ЕГЭ</w:t>
      </w:r>
      <w:r w:rsidR="00DC55E0" w:rsidRPr="005307B3">
        <w:rPr>
          <w:rFonts w:ascii="Times New Roman" w:hAnsi="Times New Roman" w:cs="Times New Roman"/>
          <w:sz w:val="24"/>
          <w:szCs w:val="24"/>
        </w:rPr>
        <w:t xml:space="preserve"> профильного уровня за счет индивидуальных заданий и внеурочных групповых занятий. Обращение особого внимания на координатно-векторный метод решения задач по стереометрии, метод рационализации при решении логарифмических неравенств, способы отбора корней при решении тригонометрических уравнений</w:t>
      </w:r>
      <w:r w:rsidR="002241B9" w:rsidRPr="005307B3">
        <w:rPr>
          <w:rFonts w:ascii="Times New Roman" w:hAnsi="Times New Roman" w:cs="Times New Roman"/>
          <w:sz w:val="24"/>
          <w:szCs w:val="24"/>
        </w:rPr>
        <w:t>, на выполнение заданий с использованием производной, на решение сложных планиметрических задач, на решение задач по теории вероятностей, на решение задач с практическим содержанием</w:t>
      </w:r>
      <w:r w:rsidR="00CF0734">
        <w:rPr>
          <w:rFonts w:ascii="Times New Roman" w:hAnsi="Times New Roman" w:cs="Times New Roman"/>
          <w:sz w:val="24"/>
          <w:szCs w:val="24"/>
        </w:rPr>
        <w:t xml:space="preserve"> </w:t>
      </w:r>
      <w:r w:rsidR="002241B9" w:rsidRPr="005307B3">
        <w:rPr>
          <w:rFonts w:ascii="Times New Roman" w:hAnsi="Times New Roman" w:cs="Times New Roman"/>
          <w:sz w:val="24"/>
          <w:szCs w:val="24"/>
        </w:rPr>
        <w:t>(задачи на проценты, сложные проценты, банковские расчеты).</w:t>
      </w:r>
    </w:p>
    <w:p w:rsidR="003F6405" w:rsidRPr="005307B3" w:rsidRDefault="004B6EA7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4.</w:t>
      </w:r>
      <w:r w:rsidR="00F53D81" w:rsidRPr="005307B3">
        <w:rPr>
          <w:rFonts w:ascii="Times New Roman" w:hAnsi="Times New Roman" w:cs="Times New Roman"/>
          <w:sz w:val="24"/>
          <w:szCs w:val="24"/>
        </w:rPr>
        <w:t xml:space="preserve">Повышение роли дополнительных занятий </w:t>
      </w:r>
      <w:r w:rsidRPr="005307B3">
        <w:rPr>
          <w:rFonts w:ascii="Times New Roman" w:hAnsi="Times New Roman" w:cs="Times New Roman"/>
          <w:sz w:val="24"/>
          <w:szCs w:val="24"/>
        </w:rPr>
        <w:t>с учениками, проявляющими повышенный интерес к изучению дополнительных разделов математики</w:t>
      </w:r>
      <w:proofErr w:type="gramStart"/>
      <w:r w:rsidRPr="005307B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307B3">
        <w:rPr>
          <w:rFonts w:ascii="Times New Roman" w:hAnsi="Times New Roman" w:cs="Times New Roman"/>
          <w:sz w:val="24"/>
          <w:szCs w:val="24"/>
        </w:rPr>
        <w:t xml:space="preserve">силение роли внеклассной работы.  </w:t>
      </w:r>
      <w:proofErr w:type="gramStart"/>
      <w:r w:rsidR="00C439E4" w:rsidRPr="005307B3">
        <w:rPr>
          <w:rFonts w:ascii="Times New Roman" w:hAnsi="Times New Roman" w:cs="Times New Roman"/>
          <w:sz w:val="24"/>
          <w:szCs w:val="24"/>
        </w:rPr>
        <w:t>Работали кружки: 8 класс</w:t>
      </w:r>
      <w:r w:rsidR="00CF0734">
        <w:rPr>
          <w:rFonts w:ascii="Times New Roman" w:hAnsi="Times New Roman" w:cs="Times New Roman"/>
          <w:sz w:val="24"/>
          <w:szCs w:val="24"/>
        </w:rPr>
        <w:t xml:space="preserve"> </w:t>
      </w:r>
      <w:r w:rsidR="00C439E4" w:rsidRPr="005307B3">
        <w:rPr>
          <w:rFonts w:ascii="Times New Roman" w:hAnsi="Times New Roman" w:cs="Times New Roman"/>
          <w:sz w:val="24"/>
          <w:szCs w:val="24"/>
        </w:rPr>
        <w:t>-</w:t>
      </w:r>
      <w:r w:rsidR="00CF0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9E4" w:rsidRPr="005307B3">
        <w:rPr>
          <w:rFonts w:ascii="Times New Roman" w:hAnsi="Times New Roman" w:cs="Times New Roman"/>
          <w:sz w:val="24"/>
          <w:szCs w:val="24"/>
        </w:rPr>
        <w:t>Чегина</w:t>
      </w:r>
      <w:proofErr w:type="spellEnd"/>
      <w:r w:rsidR="00C439E4" w:rsidRPr="005307B3">
        <w:rPr>
          <w:rFonts w:ascii="Times New Roman" w:hAnsi="Times New Roman" w:cs="Times New Roman"/>
          <w:sz w:val="24"/>
          <w:szCs w:val="24"/>
        </w:rPr>
        <w:t xml:space="preserve"> Г.Н.</w:t>
      </w:r>
      <w:r w:rsidR="00EA640D" w:rsidRPr="005307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A640D" w:rsidRPr="005307B3">
        <w:rPr>
          <w:rFonts w:ascii="Times New Roman" w:hAnsi="Times New Roman" w:cs="Times New Roman"/>
          <w:sz w:val="24"/>
          <w:szCs w:val="24"/>
        </w:rPr>
        <w:t>Надежкина</w:t>
      </w:r>
      <w:proofErr w:type="spellEnd"/>
      <w:r w:rsidR="00EA640D" w:rsidRPr="005307B3">
        <w:rPr>
          <w:rFonts w:ascii="Times New Roman" w:hAnsi="Times New Roman" w:cs="Times New Roman"/>
          <w:sz w:val="24"/>
          <w:szCs w:val="24"/>
        </w:rPr>
        <w:t xml:space="preserve"> И.Г.</w:t>
      </w:r>
      <w:r w:rsidR="00C439E4" w:rsidRPr="005307B3">
        <w:rPr>
          <w:rFonts w:ascii="Times New Roman" w:hAnsi="Times New Roman" w:cs="Times New Roman"/>
          <w:sz w:val="24"/>
          <w:szCs w:val="24"/>
        </w:rPr>
        <w:t>, 9 класс</w:t>
      </w:r>
      <w:r w:rsidR="00CF0734">
        <w:rPr>
          <w:rFonts w:ascii="Times New Roman" w:hAnsi="Times New Roman" w:cs="Times New Roman"/>
          <w:sz w:val="24"/>
          <w:szCs w:val="24"/>
        </w:rPr>
        <w:t xml:space="preserve"> </w:t>
      </w:r>
      <w:r w:rsidR="00C439E4" w:rsidRPr="005307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A640D" w:rsidRPr="005307B3">
        <w:rPr>
          <w:rFonts w:ascii="Times New Roman" w:hAnsi="Times New Roman" w:cs="Times New Roman"/>
          <w:sz w:val="24"/>
          <w:szCs w:val="24"/>
        </w:rPr>
        <w:t>Чегина</w:t>
      </w:r>
      <w:proofErr w:type="spellEnd"/>
      <w:r w:rsidR="00EA640D" w:rsidRPr="005307B3">
        <w:rPr>
          <w:rFonts w:ascii="Times New Roman" w:hAnsi="Times New Roman" w:cs="Times New Roman"/>
          <w:sz w:val="24"/>
          <w:szCs w:val="24"/>
        </w:rPr>
        <w:t xml:space="preserve"> Г.Н. и Попова Т.А.</w:t>
      </w:r>
      <w:r w:rsidR="00C439E4" w:rsidRPr="005307B3">
        <w:rPr>
          <w:rFonts w:ascii="Times New Roman" w:hAnsi="Times New Roman" w:cs="Times New Roman"/>
          <w:sz w:val="24"/>
          <w:szCs w:val="24"/>
        </w:rPr>
        <w:t xml:space="preserve">, </w:t>
      </w:r>
      <w:r w:rsidR="005D22BA" w:rsidRPr="005307B3">
        <w:rPr>
          <w:rFonts w:ascii="Times New Roman" w:hAnsi="Times New Roman" w:cs="Times New Roman"/>
          <w:sz w:val="24"/>
          <w:szCs w:val="24"/>
        </w:rPr>
        <w:t>10 класс</w:t>
      </w:r>
      <w:r w:rsidR="00CF0734">
        <w:rPr>
          <w:rFonts w:ascii="Times New Roman" w:hAnsi="Times New Roman" w:cs="Times New Roman"/>
          <w:sz w:val="24"/>
          <w:szCs w:val="24"/>
        </w:rPr>
        <w:t xml:space="preserve"> </w:t>
      </w:r>
      <w:r w:rsidR="005D22BA" w:rsidRPr="005307B3">
        <w:rPr>
          <w:rFonts w:ascii="Times New Roman" w:hAnsi="Times New Roman" w:cs="Times New Roman"/>
          <w:sz w:val="24"/>
          <w:szCs w:val="24"/>
        </w:rPr>
        <w:t>-</w:t>
      </w:r>
      <w:r w:rsidR="00CF0734">
        <w:rPr>
          <w:rFonts w:ascii="Times New Roman" w:hAnsi="Times New Roman" w:cs="Times New Roman"/>
          <w:sz w:val="24"/>
          <w:szCs w:val="24"/>
        </w:rPr>
        <w:t xml:space="preserve"> </w:t>
      </w:r>
      <w:r w:rsidR="00EA640D" w:rsidRPr="005307B3">
        <w:rPr>
          <w:rFonts w:ascii="Times New Roman" w:hAnsi="Times New Roman" w:cs="Times New Roman"/>
          <w:sz w:val="24"/>
          <w:szCs w:val="24"/>
        </w:rPr>
        <w:t>Попова Т.А</w:t>
      </w:r>
      <w:r w:rsidR="005D22BA" w:rsidRPr="005307B3">
        <w:rPr>
          <w:rFonts w:ascii="Times New Roman" w:hAnsi="Times New Roman" w:cs="Times New Roman"/>
          <w:sz w:val="24"/>
          <w:szCs w:val="24"/>
        </w:rPr>
        <w:t>., 11 класс</w:t>
      </w:r>
      <w:r w:rsidR="00CF0734">
        <w:rPr>
          <w:rFonts w:ascii="Times New Roman" w:hAnsi="Times New Roman" w:cs="Times New Roman"/>
          <w:sz w:val="24"/>
          <w:szCs w:val="24"/>
        </w:rPr>
        <w:t xml:space="preserve"> </w:t>
      </w:r>
      <w:r w:rsidR="005D22BA" w:rsidRPr="005307B3">
        <w:rPr>
          <w:rFonts w:ascii="Times New Roman" w:hAnsi="Times New Roman" w:cs="Times New Roman"/>
          <w:sz w:val="24"/>
          <w:szCs w:val="24"/>
        </w:rPr>
        <w:t>-</w:t>
      </w:r>
      <w:r w:rsidR="00CF0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2BA" w:rsidRPr="005307B3">
        <w:rPr>
          <w:rFonts w:ascii="Times New Roman" w:hAnsi="Times New Roman" w:cs="Times New Roman"/>
          <w:sz w:val="24"/>
          <w:szCs w:val="24"/>
        </w:rPr>
        <w:t>Чегина</w:t>
      </w:r>
      <w:proofErr w:type="spellEnd"/>
      <w:r w:rsidR="005D22BA" w:rsidRPr="005307B3">
        <w:rPr>
          <w:rFonts w:ascii="Times New Roman" w:hAnsi="Times New Roman" w:cs="Times New Roman"/>
          <w:sz w:val="24"/>
          <w:szCs w:val="24"/>
        </w:rPr>
        <w:t xml:space="preserve"> Г.Н. и Попова Т.А. Учащиеся школы принимали  участие в районных олимпиадах, в геометрической олимпиаде « Угол», в олимпиадах, проводимых ВШЭ, в районной математической игре «Домино» (лицей №165), в </w:t>
      </w:r>
      <w:proofErr w:type="spellStart"/>
      <w:r w:rsidR="005D22BA" w:rsidRPr="005307B3">
        <w:rPr>
          <w:rFonts w:ascii="Times New Roman" w:hAnsi="Times New Roman" w:cs="Times New Roman"/>
          <w:sz w:val="24"/>
          <w:szCs w:val="24"/>
        </w:rPr>
        <w:t>Прохоровской</w:t>
      </w:r>
      <w:proofErr w:type="spellEnd"/>
      <w:r w:rsidR="005D22BA" w:rsidRPr="005307B3">
        <w:rPr>
          <w:rFonts w:ascii="Times New Roman" w:hAnsi="Times New Roman" w:cs="Times New Roman"/>
          <w:sz w:val="24"/>
          <w:szCs w:val="24"/>
        </w:rPr>
        <w:t xml:space="preserve"> олимпиаде</w:t>
      </w:r>
      <w:r w:rsidR="00D0752E">
        <w:rPr>
          <w:rFonts w:ascii="Times New Roman" w:hAnsi="Times New Roman" w:cs="Times New Roman"/>
          <w:sz w:val="24"/>
          <w:szCs w:val="24"/>
        </w:rPr>
        <w:t xml:space="preserve"> (лицей</w:t>
      </w:r>
      <w:proofErr w:type="gramEnd"/>
      <w:r w:rsidR="00D0752E">
        <w:rPr>
          <w:rFonts w:ascii="Times New Roman" w:hAnsi="Times New Roman" w:cs="Times New Roman"/>
          <w:sz w:val="24"/>
          <w:szCs w:val="24"/>
        </w:rPr>
        <w:t xml:space="preserve"> №36), во Всероссийской образовательной акции «Урок цифры», в </w:t>
      </w:r>
      <w:r w:rsidR="00D0752E" w:rsidRPr="00D0752E">
        <w:rPr>
          <w:rFonts w:ascii="Times New Roman" w:hAnsi="Times New Roman" w:cs="Times New Roman"/>
          <w:sz w:val="24"/>
          <w:szCs w:val="24"/>
        </w:rPr>
        <w:t>международн</w:t>
      </w:r>
      <w:r w:rsidR="00D0752E">
        <w:rPr>
          <w:rFonts w:ascii="Times New Roman" w:hAnsi="Times New Roman" w:cs="Times New Roman"/>
          <w:sz w:val="24"/>
          <w:szCs w:val="24"/>
        </w:rPr>
        <w:t>ых</w:t>
      </w:r>
      <w:r w:rsidR="00D0752E" w:rsidRPr="00D0752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D0752E">
        <w:rPr>
          <w:rFonts w:ascii="Times New Roman" w:hAnsi="Times New Roman" w:cs="Times New Roman"/>
          <w:sz w:val="24"/>
          <w:szCs w:val="24"/>
        </w:rPr>
        <w:t>ах</w:t>
      </w:r>
      <w:r w:rsidR="00D0752E" w:rsidRPr="00D0752E">
        <w:rPr>
          <w:rFonts w:ascii="Times New Roman" w:hAnsi="Times New Roman" w:cs="Times New Roman"/>
          <w:sz w:val="24"/>
          <w:szCs w:val="24"/>
        </w:rPr>
        <w:t xml:space="preserve"> «ИНФОЗНАЙКА»</w:t>
      </w:r>
      <w:r w:rsidR="00D0752E">
        <w:rPr>
          <w:rFonts w:ascii="Times New Roman" w:hAnsi="Times New Roman" w:cs="Times New Roman"/>
          <w:sz w:val="24"/>
          <w:szCs w:val="24"/>
        </w:rPr>
        <w:t xml:space="preserve"> и «КИТ».</w:t>
      </w:r>
    </w:p>
    <w:p w:rsidR="003F6405" w:rsidRPr="005307B3" w:rsidRDefault="003F6405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5.Повышение роли дополнительных занятий </w:t>
      </w:r>
      <w:r w:rsidR="004B6EA7" w:rsidRPr="005307B3">
        <w:rPr>
          <w:rFonts w:ascii="Times New Roman" w:hAnsi="Times New Roman" w:cs="Times New Roman"/>
          <w:sz w:val="24"/>
          <w:szCs w:val="24"/>
        </w:rPr>
        <w:t>со слабоуспевающими учениками.</w:t>
      </w:r>
      <w:r w:rsidR="00F53D81" w:rsidRPr="005307B3">
        <w:rPr>
          <w:rFonts w:ascii="Times New Roman" w:hAnsi="Times New Roman" w:cs="Times New Roman"/>
          <w:sz w:val="24"/>
          <w:szCs w:val="24"/>
        </w:rPr>
        <w:t xml:space="preserve"> Обращение особо</w:t>
      </w:r>
      <w:r w:rsidR="004B6EA7" w:rsidRPr="005307B3">
        <w:rPr>
          <w:rFonts w:ascii="Times New Roman" w:hAnsi="Times New Roman" w:cs="Times New Roman"/>
          <w:sz w:val="24"/>
          <w:szCs w:val="24"/>
        </w:rPr>
        <w:t>го внимания на работу со слабоуспевающими</w:t>
      </w:r>
      <w:r w:rsidR="00F53D81" w:rsidRPr="005307B3">
        <w:rPr>
          <w:rFonts w:ascii="Times New Roman" w:hAnsi="Times New Roman" w:cs="Times New Roman"/>
          <w:sz w:val="24"/>
          <w:szCs w:val="24"/>
        </w:rPr>
        <w:t xml:space="preserve">  учениками в плане их подготовки к сдаче ОГЭ и ЕГЭ</w:t>
      </w:r>
      <w:r w:rsidR="00CF0734">
        <w:rPr>
          <w:rFonts w:ascii="Times New Roman" w:hAnsi="Times New Roman" w:cs="Times New Roman"/>
          <w:sz w:val="24"/>
          <w:szCs w:val="24"/>
        </w:rPr>
        <w:t xml:space="preserve"> </w:t>
      </w:r>
      <w:r w:rsidR="00F53D81" w:rsidRPr="005307B3">
        <w:rPr>
          <w:rFonts w:ascii="Times New Roman" w:hAnsi="Times New Roman" w:cs="Times New Roman"/>
          <w:sz w:val="24"/>
          <w:szCs w:val="24"/>
        </w:rPr>
        <w:t>(работа индивидуальная и в группах на уроке, дополнительные задания с последующим разбором, проведение дополнительных консультаций</w:t>
      </w:r>
      <w:r w:rsidR="004B6EA7" w:rsidRPr="005307B3">
        <w:rPr>
          <w:rFonts w:ascii="Times New Roman" w:hAnsi="Times New Roman" w:cs="Times New Roman"/>
          <w:sz w:val="24"/>
          <w:szCs w:val="24"/>
        </w:rPr>
        <w:t xml:space="preserve"> по просьбе учащихся).</w:t>
      </w:r>
    </w:p>
    <w:p w:rsidR="007132BB" w:rsidRPr="005307B3" w:rsidRDefault="007132BB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6.Большое внимание уделялось изучению опыта</w:t>
      </w:r>
      <w:r w:rsidR="00C439E4" w:rsidRPr="005307B3">
        <w:rPr>
          <w:rFonts w:ascii="Times New Roman" w:hAnsi="Times New Roman" w:cs="Times New Roman"/>
          <w:sz w:val="24"/>
          <w:szCs w:val="24"/>
        </w:rPr>
        <w:t xml:space="preserve"> работы коллег. Знакомились и изучали новые методы, средства и формы обучения.</w:t>
      </w:r>
    </w:p>
    <w:p w:rsidR="00752C30" w:rsidRPr="005307B3" w:rsidRDefault="00752C30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7.Согласно плану работы были проведены заседания ШМО. Заслушаны доклады с презентациями по темам:</w:t>
      </w:r>
    </w:p>
    <w:p w:rsidR="00DB7C6D" w:rsidRDefault="00DB7C6D" w:rsidP="008D0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- </w:t>
      </w:r>
      <w:r w:rsidRPr="00DB7C6D">
        <w:rPr>
          <w:rFonts w:ascii="Times New Roman" w:hAnsi="Times New Roman" w:cs="Times New Roman"/>
          <w:sz w:val="24"/>
          <w:szCs w:val="24"/>
        </w:rPr>
        <w:t>«Система отработки вычислительных навыков в 5,6 классах</w:t>
      </w:r>
      <w:proofErr w:type="gramStart"/>
      <w:r w:rsidRPr="00DB7C6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DB7C6D">
        <w:rPr>
          <w:rFonts w:ascii="Times New Roman" w:hAnsi="Times New Roman" w:cs="Times New Roman"/>
          <w:sz w:val="24"/>
          <w:szCs w:val="24"/>
        </w:rPr>
        <w:t>Никитина М.М.).</w:t>
      </w:r>
    </w:p>
    <w:p w:rsidR="008D0953" w:rsidRDefault="008D0953" w:rsidP="008D0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  <w:r w:rsidRPr="005307B3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8D0953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D0953">
        <w:rPr>
          <w:rFonts w:ascii="Times New Roman" w:hAnsi="Times New Roman" w:cs="Times New Roman"/>
          <w:sz w:val="24"/>
          <w:szCs w:val="24"/>
        </w:rPr>
        <w:t xml:space="preserve"> групповой работы на уроках математики</w:t>
      </w:r>
      <w:r w:rsidRPr="005307B3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опыт работы учителя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Надежкин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И.Г.).</w:t>
      </w:r>
    </w:p>
    <w:p w:rsidR="008D0953" w:rsidRPr="005307B3" w:rsidRDefault="008D0953" w:rsidP="008D0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- «Возможности образовательных ресурсов и сервисов как фактор повышения качества образования и мотивации» (Пронина Н.А.)</w:t>
      </w:r>
    </w:p>
    <w:p w:rsidR="00752C30" w:rsidRPr="005307B3" w:rsidRDefault="008D0953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  <w:r w:rsidR="00752C30" w:rsidRPr="005307B3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52C30" w:rsidRPr="005307B3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2C30" w:rsidRPr="005307B3">
        <w:rPr>
          <w:rFonts w:ascii="Times New Roman" w:hAnsi="Times New Roman" w:cs="Times New Roman"/>
          <w:sz w:val="24"/>
          <w:szCs w:val="24"/>
        </w:rPr>
        <w:t xml:space="preserve"> зада</w:t>
      </w:r>
      <w:r>
        <w:rPr>
          <w:rFonts w:ascii="Times New Roman" w:hAnsi="Times New Roman" w:cs="Times New Roman"/>
          <w:sz w:val="24"/>
          <w:szCs w:val="24"/>
        </w:rPr>
        <w:t xml:space="preserve">ч с экономическим содержанием», </w:t>
      </w:r>
      <w:r w:rsidR="00752C30" w:rsidRPr="005307B3">
        <w:rPr>
          <w:rFonts w:ascii="Times New Roman" w:hAnsi="Times New Roman" w:cs="Times New Roman"/>
          <w:sz w:val="24"/>
          <w:szCs w:val="24"/>
        </w:rPr>
        <w:t>открытое занятие кружка в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752C30" w:rsidRPr="005307B3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Чегина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Г.Н.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2C30" w:rsidRDefault="008D0953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февраль </w:t>
      </w:r>
      <w:r w:rsidR="001E3C53" w:rsidRPr="005307B3">
        <w:rPr>
          <w:rFonts w:ascii="Times New Roman" w:hAnsi="Times New Roman" w:cs="Times New Roman"/>
          <w:sz w:val="24"/>
          <w:szCs w:val="24"/>
        </w:rPr>
        <w:t>–</w:t>
      </w:r>
      <w:r w:rsidR="00CF0734">
        <w:rPr>
          <w:rFonts w:ascii="Times New Roman" w:hAnsi="Times New Roman" w:cs="Times New Roman"/>
          <w:sz w:val="24"/>
          <w:szCs w:val="24"/>
        </w:rPr>
        <w:t xml:space="preserve"> </w:t>
      </w:r>
      <w:r w:rsidR="001E3C53" w:rsidRPr="005307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Сечения многогранников: приемы решения задач</w:t>
      </w:r>
      <w:r w:rsidR="001E3C53" w:rsidRPr="005307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3C53" w:rsidRPr="005307B3">
        <w:rPr>
          <w:rFonts w:ascii="Times New Roman" w:hAnsi="Times New Roman" w:cs="Times New Roman"/>
          <w:sz w:val="24"/>
          <w:szCs w:val="24"/>
        </w:rPr>
        <w:t>11 класс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307B3">
        <w:rPr>
          <w:rFonts w:ascii="Times New Roman" w:hAnsi="Times New Roman" w:cs="Times New Roman"/>
          <w:sz w:val="24"/>
          <w:szCs w:val="24"/>
        </w:rPr>
        <w:t>Попова Т.А.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0953" w:rsidRPr="005307B3" w:rsidRDefault="008D0953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– «Приемы решения задач на определение выигрышной стратегии», 11 класс (Пронина</w:t>
      </w:r>
      <w:r w:rsidR="00D26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Н.А.)</w:t>
      </w:r>
    </w:p>
    <w:p w:rsidR="001E3C53" w:rsidRPr="005307B3" w:rsidRDefault="008D0953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  <w:r w:rsidR="001E3C53" w:rsidRPr="005307B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«Решение прикладных задач с помощью уравнений», о</w:t>
      </w:r>
      <w:r w:rsidR="001E3C53" w:rsidRPr="005307B3">
        <w:rPr>
          <w:rFonts w:ascii="Times New Roman" w:hAnsi="Times New Roman" w:cs="Times New Roman"/>
          <w:sz w:val="24"/>
          <w:szCs w:val="24"/>
        </w:rPr>
        <w:t xml:space="preserve">пыт работы в 6 классах </w:t>
      </w:r>
      <w:r w:rsidR="007C304F" w:rsidRPr="005307B3">
        <w:rPr>
          <w:rFonts w:ascii="Times New Roman" w:hAnsi="Times New Roman" w:cs="Times New Roman"/>
          <w:sz w:val="24"/>
          <w:szCs w:val="24"/>
        </w:rPr>
        <w:t>(</w:t>
      </w:r>
      <w:r w:rsidR="001E3C53" w:rsidRPr="005307B3">
        <w:rPr>
          <w:rFonts w:ascii="Times New Roman" w:hAnsi="Times New Roman" w:cs="Times New Roman"/>
          <w:sz w:val="24"/>
          <w:szCs w:val="24"/>
        </w:rPr>
        <w:t>Никитина М.М.).</w:t>
      </w:r>
    </w:p>
    <w:p w:rsidR="00CF0734" w:rsidRDefault="007C304F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8. </w:t>
      </w:r>
      <w:r w:rsidR="00CF0734">
        <w:rPr>
          <w:rFonts w:ascii="Times New Roman" w:hAnsi="Times New Roman" w:cs="Times New Roman"/>
          <w:sz w:val="24"/>
          <w:szCs w:val="24"/>
        </w:rPr>
        <w:t>Пройдена подготовка по курсам повышения квалификации учителями:</w:t>
      </w:r>
    </w:p>
    <w:p w:rsidR="00CF0734" w:rsidRDefault="00CF0734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 –«</w:t>
      </w:r>
      <w:r w:rsidRPr="00CF0734">
        <w:rPr>
          <w:rFonts w:ascii="Times New Roman" w:hAnsi="Times New Roman" w:cs="Times New Roman"/>
          <w:sz w:val="24"/>
          <w:szCs w:val="24"/>
        </w:rPr>
        <w:t>Методика обучения математике в основной и средней школе в условиях реализации ФГОС ОО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F0734" w:rsidRDefault="00CF0734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Надежкина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– «</w:t>
      </w:r>
      <w:r w:rsidRPr="00CF0734">
        <w:rPr>
          <w:rFonts w:ascii="Times New Roman" w:hAnsi="Times New Roman" w:cs="Times New Roman"/>
          <w:sz w:val="24"/>
          <w:szCs w:val="24"/>
        </w:rPr>
        <w:t>Методика обучения математике в основной и средней школе в условиях реализации ФГОС ОО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F0734" w:rsidRDefault="00CF0734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Т.А. – «Теория и м</w:t>
      </w:r>
      <w:r w:rsidRPr="00CF0734">
        <w:rPr>
          <w:rFonts w:ascii="Times New Roman" w:hAnsi="Times New Roman" w:cs="Times New Roman"/>
          <w:sz w:val="24"/>
          <w:szCs w:val="24"/>
        </w:rPr>
        <w:t xml:space="preserve">етодика </w:t>
      </w:r>
      <w:r>
        <w:rPr>
          <w:rFonts w:ascii="Times New Roman" w:hAnsi="Times New Roman" w:cs="Times New Roman"/>
          <w:sz w:val="24"/>
          <w:szCs w:val="24"/>
        </w:rPr>
        <w:t>преподавания</w:t>
      </w:r>
      <w:r w:rsidRPr="00CF0734">
        <w:rPr>
          <w:rFonts w:ascii="Times New Roman" w:hAnsi="Times New Roman" w:cs="Times New Roman"/>
          <w:sz w:val="24"/>
          <w:szCs w:val="24"/>
        </w:rPr>
        <w:t xml:space="preserve"> математик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07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CF073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F0734">
        <w:rPr>
          <w:rFonts w:ascii="Times New Roman" w:hAnsi="Times New Roman" w:cs="Times New Roman"/>
          <w:sz w:val="24"/>
          <w:szCs w:val="24"/>
        </w:rPr>
        <w:t xml:space="preserve"> условиях </w:t>
      </w:r>
      <w:r>
        <w:rPr>
          <w:rFonts w:ascii="Times New Roman" w:hAnsi="Times New Roman" w:cs="Times New Roman"/>
          <w:sz w:val="24"/>
          <w:szCs w:val="24"/>
        </w:rPr>
        <w:t>введения ФГОС»</w:t>
      </w:r>
    </w:p>
    <w:p w:rsidR="008C51D4" w:rsidRDefault="008C51D4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C51D4">
        <w:rPr>
          <w:rFonts w:ascii="Times New Roman" w:hAnsi="Times New Roman" w:cs="Times New Roman"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C51D4">
        <w:rPr>
          <w:rFonts w:ascii="Times New Roman" w:hAnsi="Times New Roman" w:cs="Times New Roman"/>
          <w:sz w:val="24"/>
          <w:szCs w:val="24"/>
        </w:rPr>
        <w:t>МО принимали участие в работе семинаров различного уровня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51D4" w:rsidRDefault="008C51D4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Всероссийское тестирование педагогов 2018 (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Чегина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Г.Н.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Надежкина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И.Г.,</w:t>
      </w:r>
      <w:r>
        <w:rPr>
          <w:rFonts w:ascii="Times New Roman" w:hAnsi="Times New Roman" w:cs="Times New Roman"/>
          <w:sz w:val="24"/>
          <w:szCs w:val="24"/>
        </w:rPr>
        <w:t xml:space="preserve"> Попова Т.А., Никитина М.М., Потехина А.А., Пронина Н.А., Миронова Н.В.)</w:t>
      </w:r>
    </w:p>
    <w:p w:rsidR="008C51D4" w:rsidRDefault="008C51D4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МПП «ЕГЭ по математике», МПП «ЕГЭ по информатике» (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Чегина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Г.Н.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Надежкина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И.Г.,</w:t>
      </w:r>
      <w:r>
        <w:rPr>
          <w:rFonts w:ascii="Times New Roman" w:hAnsi="Times New Roman" w:cs="Times New Roman"/>
          <w:sz w:val="24"/>
          <w:szCs w:val="24"/>
        </w:rPr>
        <w:t xml:space="preserve"> Попова Т.А., Пронина Н.А.)</w:t>
      </w:r>
    </w:p>
    <w:p w:rsidR="008C51D4" w:rsidRDefault="008C51D4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МПП «Основы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» (Пронина Н.А.)</w:t>
      </w:r>
    </w:p>
    <w:p w:rsidR="008C51D4" w:rsidRPr="00DB7C6D" w:rsidRDefault="008C51D4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 «Возможности образовательных ресурсов и сервисов как фактор повышения качества образования и мотивации» (Пронина Н.А.)</w:t>
      </w:r>
    </w:p>
    <w:p w:rsidR="00D0752E" w:rsidRPr="00D0752E" w:rsidRDefault="00D0752E" w:rsidP="00D07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5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D0752E">
        <w:rPr>
          <w:rFonts w:ascii="Times New Roman" w:hAnsi="Times New Roman" w:cs="Times New Roman"/>
          <w:sz w:val="24"/>
          <w:szCs w:val="24"/>
        </w:rPr>
        <w:t>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0752E">
        <w:rPr>
          <w:rFonts w:ascii="Times New Roman" w:hAnsi="Times New Roman" w:cs="Times New Roman"/>
          <w:sz w:val="24"/>
          <w:szCs w:val="24"/>
        </w:rPr>
        <w:t>Мобильное обучение: использование платформ ауди</w:t>
      </w:r>
      <w:proofErr w:type="gramStart"/>
      <w:r w:rsidRPr="00D075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07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752E">
        <w:rPr>
          <w:rFonts w:ascii="Times New Roman" w:hAnsi="Times New Roman" w:cs="Times New Roman"/>
          <w:sz w:val="24"/>
          <w:szCs w:val="24"/>
        </w:rPr>
        <w:t>видеогидов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>» (Пронина Н.А.)</w:t>
      </w:r>
    </w:p>
    <w:p w:rsidR="007C304F" w:rsidRPr="005307B3" w:rsidRDefault="008C51D4" w:rsidP="00530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F0734">
        <w:rPr>
          <w:rFonts w:ascii="Times New Roman" w:hAnsi="Times New Roman" w:cs="Times New Roman"/>
          <w:sz w:val="24"/>
          <w:szCs w:val="24"/>
        </w:rPr>
        <w:t xml:space="preserve">. </w:t>
      </w:r>
      <w:r w:rsidR="007C304F" w:rsidRPr="005307B3">
        <w:rPr>
          <w:rFonts w:ascii="Times New Roman" w:hAnsi="Times New Roman" w:cs="Times New Roman"/>
          <w:sz w:val="24"/>
          <w:szCs w:val="24"/>
        </w:rPr>
        <w:t xml:space="preserve">В </w:t>
      </w:r>
      <w:r w:rsidR="00CF0734">
        <w:rPr>
          <w:rFonts w:ascii="Times New Roman" w:hAnsi="Times New Roman" w:cs="Times New Roman"/>
          <w:sz w:val="24"/>
          <w:szCs w:val="24"/>
        </w:rPr>
        <w:t>мае 2019 года</w:t>
      </w:r>
      <w:r w:rsidR="007C304F" w:rsidRPr="005307B3">
        <w:rPr>
          <w:rFonts w:ascii="Times New Roman" w:hAnsi="Times New Roman" w:cs="Times New Roman"/>
          <w:sz w:val="24"/>
          <w:szCs w:val="24"/>
        </w:rPr>
        <w:t xml:space="preserve"> были подведены итоги репетиционных экзамена</w:t>
      </w:r>
      <w:r w:rsidR="00CF0734">
        <w:rPr>
          <w:rFonts w:ascii="Times New Roman" w:hAnsi="Times New Roman" w:cs="Times New Roman"/>
          <w:sz w:val="24"/>
          <w:szCs w:val="24"/>
        </w:rPr>
        <w:t xml:space="preserve">ционных работ в 9 и 11 классах и </w:t>
      </w:r>
      <w:r w:rsidR="002B02A0"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</w:t>
      </w:r>
      <w:r w:rsidR="0005462D" w:rsidRPr="005307B3">
        <w:rPr>
          <w:rFonts w:ascii="Times New Roman" w:hAnsi="Times New Roman" w:cs="Times New Roman"/>
          <w:sz w:val="24"/>
          <w:szCs w:val="24"/>
        </w:rPr>
        <w:t>и учащихся</w:t>
      </w:r>
      <w:r w:rsidR="00CF0734">
        <w:rPr>
          <w:rFonts w:ascii="Times New Roman" w:hAnsi="Times New Roman" w:cs="Times New Roman"/>
          <w:sz w:val="24"/>
          <w:szCs w:val="24"/>
        </w:rPr>
        <w:t xml:space="preserve"> по всем параллелям</w:t>
      </w:r>
      <w:r w:rsidR="0005462D" w:rsidRPr="005307B3">
        <w:rPr>
          <w:rFonts w:ascii="Times New Roman" w:hAnsi="Times New Roman" w:cs="Times New Roman"/>
          <w:sz w:val="24"/>
          <w:szCs w:val="24"/>
        </w:rPr>
        <w:t>.</w:t>
      </w:r>
      <w:r w:rsidR="002B02A0" w:rsidRPr="005307B3">
        <w:rPr>
          <w:rFonts w:ascii="Times New Roman" w:hAnsi="Times New Roman" w:cs="Times New Roman"/>
          <w:sz w:val="24"/>
          <w:szCs w:val="24"/>
        </w:rPr>
        <w:t xml:space="preserve"> Были разработаны и утверждены тренировочные работы на лето при переходе в следующий класс.</w:t>
      </w:r>
    </w:p>
    <w:p w:rsidR="006879E7" w:rsidRPr="005307B3" w:rsidRDefault="006879E7" w:rsidP="00530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879E7" w:rsidRPr="005307B3" w:rsidSect="00955862">
          <w:pgSz w:w="11906" w:h="16838"/>
          <w:pgMar w:top="568" w:right="566" w:bottom="567" w:left="1080" w:header="708" w:footer="708" w:gutter="0"/>
          <w:cols w:space="708"/>
          <w:docGrid w:linePitch="360"/>
        </w:sectPr>
      </w:pPr>
    </w:p>
    <w:p w:rsidR="006879E7" w:rsidRPr="005307B3" w:rsidRDefault="006879E7" w:rsidP="00530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879E7" w:rsidRPr="005307B3" w:rsidSect="00955862">
          <w:type w:val="continuous"/>
          <w:pgSz w:w="11906" w:h="16838"/>
          <w:pgMar w:top="1134" w:right="566" w:bottom="1134" w:left="1080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B6EA7" w:rsidRPr="005307B3" w:rsidRDefault="0005462D" w:rsidP="005307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lastRenderedPageBreak/>
        <w:t>В качестве проверки знаний, умений и навыков учащихся были проведены следующие работы.</w:t>
      </w:r>
    </w:p>
    <w:p w:rsidR="004B6EA7" w:rsidRPr="005307B3" w:rsidRDefault="004B6EA7" w:rsidP="005307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527CC" w:rsidRPr="00BE3F22" w:rsidRDefault="00B15168" w:rsidP="005307B3">
      <w:pPr>
        <w:pStyle w:val="1"/>
        <w:jc w:val="center"/>
        <w:rPr>
          <w:b/>
          <w:szCs w:val="24"/>
        </w:rPr>
      </w:pPr>
      <w:r w:rsidRPr="00BE3F22">
        <w:rPr>
          <w:b/>
          <w:szCs w:val="24"/>
        </w:rPr>
        <w:t>Результаты  пробных ЕГЭ в 11-х классах</w:t>
      </w:r>
    </w:p>
    <w:p w:rsidR="00B15168" w:rsidRPr="00BE3F22" w:rsidRDefault="00B15168" w:rsidP="005307B3">
      <w:pPr>
        <w:pStyle w:val="1"/>
        <w:jc w:val="center"/>
        <w:rPr>
          <w:b/>
          <w:szCs w:val="24"/>
        </w:rPr>
      </w:pPr>
      <w:r w:rsidRPr="00BE3F22">
        <w:rPr>
          <w:b/>
          <w:szCs w:val="24"/>
        </w:rPr>
        <w:t>(</w:t>
      </w:r>
      <w:r w:rsidR="00BE3F22" w:rsidRPr="00BE3F22">
        <w:rPr>
          <w:b/>
          <w:szCs w:val="24"/>
        </w:rPr>
        <w:t>март –</w:t>
      </w:r>
      <w:r w:rsidR="009B068C">
        <w:rPr>
          <w:b/>
          <w:szCs w:val="24"/>
        </w:rPr>
        <w:t xml:space="preserve"> </w:t>
      </w:r>
      <w:r w:rsidR="00BE3F22" w:rsidRPr="00BE3F22">
        <w:rPr>
          <w:b/>
          <w:szCs w:val="24"/>
        </w:rPr>
        <w:t>весен</w:t>
      </w:r>
      <w:r w:rsidRPr="00BE3F22">
        <w:rPr>
          <w:b/>
          <w:szCs w:val="24"/>
        </w:rPr>
        <w:t>няя сессия)</w:t>
      </w:r>
    </w:p>
    <w:p w:rsidR="00AD2B4E" w:rsidRPr="00BE3F22" w:rsidRDefault="00B15168" w:rsidP="005307B3">
      <w:pPr>
        <w:pStyle w:val="a7"/>
        <w:spacing w:after="0"/>
        <w:ind w:left="0"/>
        <w:rPr>
          <w:b/>
          <w:noProof/>
          <w:sz w:val="24"/>
          <w:szCs w:val="24"/>
        </w:rPr>
      </w:pPr>
      <w:r w:rsidRPr="00BE3F22">
        <w:rPr>
          <w:b/>
          <w:sz w:val="24"/>
          <w:szCs w:val="24"/>
        </w:rPr>
        <w:t>Цель</w:t>
      </w:r>
      <w:r w:rsidRPr="00BE3F22">
        <w:rPr>
          <w:sz w:val="24"/>
          <w:szCs w:val="24"/>
        </w:rPr>
        <w:t>: диагностирование успешности усвоения программного материала и систематизация   знаний учащихся  11-х классов по обязательному для сдачи ЕГЭ предмету- математике</w:t>
      </w:r>
      <w:r w:rsidR="00BE3F22" w:rsidRPr="00BE3F22">
        <w:rPr>
          <w:sz w:val="24"/>
          <w:szCs w:val="24"/>
        </w:rPr>
        <w:t xml:space="preserve"> и предмету по выбору – информатике.</w:t>
      </w:r>
      <w:r w:rsidRPr="00BE3F22">
        <w:rPr>
          <w:sz w:val="24"/>
          <w:szCs w:val="24"/>
        </w:rPr>
        <w:t xml:space="preserve"> </w:t>
      </w:r>
    </w:p>
    <w:p w:rsidR="000A3604" w:rsidRDefault="000A3604" w:rsidP="000A360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E3F2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Математика</w:t>
      </w:r>
    </w:p>
    <w:p w:rsidR="00BE3F22" w:rsidRPr="0034110E" w:rsidRDefault="00BE3F22" w:rsidP="00BE3F22">
      <w:pPr>
        <w:pStyle w:val="a5"/>
        <w:rPr>
          <w:noProof/>
          <w:szCs w:val="24"/>
        </w:rPr>
      </w:pPr>
      <w:r w:rsidRPr="0034110E">
        <w:rPr>
          <w:b/>
          <w:noProof/>
          <w:szCs w:val="24"/>
        </w:rPr>
        <w:t>Базовый уровень</w:t>
      </w:r>
    </w:p>
    <w:tbl>
      <w:tblPr>
        <w:tblStyle w:val="a3"/>
        <w:tblW w:w="9712" w:type="dxa"/>
        <w:jc w:val="center"/>
        <w:tblLook w:val="04A0"/>
      </w:tblPr>
      <w:tblGrid>
        <w:gridCol w:w="445"/>
        <w:gridCol w:w="1117"/>
        <w:gridCol w:w="1896"/>
        <w:gridCol w:w="604"/>
        <w:gridCol w:w="579"/>
        <w:gridCol w:w="576"/>
        <w:gridCol w:w="680"/>
        <w:gridCol w:w="732"/>
        <w:gridCol w:w="3083"/>
      </w:tblGrid>
      <w:tr w:rsidR="00BE3F22" w:rsidRPr="0034110E" w:rsidTr="00BE3F22">
        <w:trPr>
          <w:trHeight w:val="657"/>
          <w:jc w:val="center"/>
        </w:trPr>
        <w:tc>
          <w:tcPr>
            <w:tcW w:w="445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№</w:t>
            </w:r>
          </w:p>
        </w:tc>
        <w:tc>
          <w:tcPr>
            <w:tcW w:w="1117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класс</w:t>
            </w:r>
          </w:p>
        </w:tc>
        <w:tc>
          <w:tcPr>
            <w:tcW w:w="1896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кол-во чел. в кл/ работу писали</w:t>
            </w:r>
          </w:p>
        </w:tc>
        <w:tc>
          <w:tcPr>
            <w:tcW w:w="604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«5»</w:t>
            </w:r>
          </w:p>
        </w:tc>
        <w:tc>
          <w:tcPr>
            <w:tcW w:w="579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«4»</w:t>
            </w:r>
          </w:p>
        </w:tc>
        <w:tc>
          <w:tcPr>
            <w:tcW w:w="576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«3»</w:t>
            </w:r>
          </w:p>
        </w:tc>
        <w:tc>
          <w:tcPr>
            <w:tcW w:w="680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«2»</w:t>
            </w:r>
          </w:p>
        </w:tc>
        <w:tc>
          <w:tcPr>
            <w:tcW w:w="732" w:type="dxa"/>
          </w:tcPr>
          <w:p w:rsidR="00BE3F22" w:rsidRPr="0034110E" w:rsidRDefault="00BE3F22" w:rsidP="00BE3F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11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41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:rsidR="00BE3F22" w:rsidRPr="0034110E" w:rsidRDefault="00BE3F22" w:rsidP="00BE3F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0E">
              <w:rPr>
                <w:rFonts w:ascii="Times New Roman" w:hAnsi="Times New Roman" w:cs="Times New Roman"/>
                <w:sz w:val="24"/>
                <w:szCs w:val="24"/>
              </w:rPr>
              <w:t>% выполнения и</w:t>
            </w:r>
          </w:p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szCs w:val="24"/>
              </w:rPr>
              <w:t>качества</w:t>
            </w:r>
          </w:p>
        </w:tc>
      </w:tr>
      <w:tr w:rsidR="00BE3F22" w:rsidRPr="0034110E" w:rsidTr="00BE3F22">
        <w:trPr>
          <w:jc w:val="center"/>
        </w:trPr>
        <w:tc>
          <w:tcPr>
            <w:tcW w:w="445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1</w:t>
            </w:r>
          </w:p>
        </w:tc>
        <w:tc>
          <w:tcPr>
            <w:tcW w:w="1117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11А</w:t>
            </w:r>
          </w:p>
        </w:tc>
        <w:tc>
          <w:tcPr>
            <w:tcW w:w="1896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23/7</w:t>
            </w:r>
          </w:p>
        </w:tc>
        <w:tc>
          <w:tcPr>
            <w:tcW w:w="604" w:type="dxa"/>
          </w:tcPr>
          <w:p w:rsidR="00BE3F22" w:rsidRPr="0034110E" w:rsidRDefault="0034110E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3</w:t>
            </w:r>
          </w:p>
        </w:tc>
        <w:tc>
          <w:tcPr>
            <w:tcW w:w="579" w:type="dxa"/>
          </w:tcPr>
          <w:p w:rsidR="00BE3F22" w:rsidRPr="0034110E" w:rsidRDefault="0034110E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2</w:t>
            </w:r>
          </w:p>
        </w:tc>
        <w:tc>
          <w:tcPr>
            <w:tcW w:w="576" w:type="dxa"/>
          </w:tcPr>
          <w:p w:rsidR="00BE3F22" w:rsidRPr="0034110E" w:rsidRDefault="0034110E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2</w:t>
            </w:r>
          </w:p>
        </w:tc>
        <w:tc>
          <w:tcPr>
            <w:tcW w:w="680" w:type="dxa"/>
          </w:tcPr>
          <w:p w:rsidR="00BE3F22" w:rsidRPr="0034110E" w:rsidRDefault="0034110E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0</w:t>
            </w:r>
          </w:p>
        </w:tc>
        <w:tc>
          <w:tcPr>
            <w:tcW w:w="732" w:type="dxa"/>
          </w:tcPr>
          <w:p w:rsidR="00BE3F22" w:rsidRPr="0034110E" w:rsidRDefault="0034110E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0</w:t>
            </w:r>
          </w:p>
        </w:tc>
        <w:tc>
          <w:tcPr>
            <w:tcW w:w="3083" w:type="dxa"/>
          </w:tcPr>
          <w:p w:rsidR="00BE3F22" w:rsidRPr="0034110E" w:rsidRDefault="00BE3F22" w:rsidP="0034110E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 xml:space="preserve">100% и </w:t>
            </w:r>
            <w:r w:rsidR="0034110E" w:rsidRPr="0034110E">
              <w:rPr>
                <w:noProof/>
                <w:szCs w:val="24"/>
              </w:rPr>
              <w:t>71</w:t>
            </w:r>
            <w:r w:rsidRPr="0034110E">
              <w:rPr>
                <w:noProof/>
                <w:szCs w:val="24"/>
              </w:rPr>
              <w:t>%</w:t>
            </w:r>
          </w:p>
        </w:tc>
      </w:tr>
      <w:tr w:rsidR="00BE3F22" w:rsidRPr="0034110E" w:rsidTr="00BE3F22">
        <w:trPr>
          <w:jc w:val="center"/>
        </w:trPr>
        <w:tc>
          <w:tcPr>
            <w:tcW w:w="445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2</w:t>
            </w:r>
          </w:p>
        </w:tc>
        <w:tc>
          <w:tcPr>
            <w:tcW w:w="1117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11Б</w:t>
            </w:r>
          </w:p>
        </w:tc>
        <w:tc>
          <w:tcPr>
            <w:tcW w:w="1896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21/8</w:t>
            </w:r>
          </w:p>
        </w:tc>
        <w:tc>
          <w:tcPr>
            <w:tcW w:w="604" w:type="dxa"/>
          </w:tcPr>
          <w:p w:rsidR="00BE3F22" w:rsidRPr="0034110E" w:rsidRDefault="0034110E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1</w:t>
            </w:r>
          </w:p>
        </w:tc>
        <w:tc>
          <w:tcPr>
            <w:tcW w:w="579" w:type="dxa"/>
          </w:tcPr>
          <w:p w:rsidR="00BE3F22" w:rsidRPr="0034110E" w:rsidRDefault="0034110E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5</w:t>
            </w:r>
          </w:p>
        </w:tc>
        <w:tc>
          <w:tcPr>
            <w:tcW w:w="576" w:type="dxa"/>
          </w:tcPr>
          <w:p w:rsidR="00BE3F22" w:rsidRPr="0034110E" w:rsidRDefault="0034110E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2</w:t>
            </w:r>
          </w:p>
        </w:tc>
        <w:tc>
          <w:tcPr>
            <w:tcW w:w="680" w:type="dxa"/>
          </w:tcPr>
          <w:p w:rsidR="00BE3F22" w:rsidRPr="0034110E" w:rsidRDefault="0034110E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0</w:t>
            </w:r>
          </w:p>
        </w:tc>
        <w:tc>
          <w:tcPr>
            <w:tcW w:w="732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1</w:t>
            </w:r>
          </w:p>
        </w:tc>
        <w:tc>
          <w:tcPr>
            <w:tcW w:w="3083" w:type="dxa"/>
          </w:tcPr>
          <w:p w:rsidR="00BE3F22" w:rsidRPr="0034110E" w:rsidRDefault="0034110E" w:rsidP="0034110E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100</w:t>
            </w:r>
            <w:r w:rsidR="00BE3F22" w:rsidRPr="0034110E">
              <w:rPr>
                <w:noProof/>
                <w:szCs w:val="24"/>
              </w:rPr>
              <w:t xml:space="preserve">% и </w:t>
            </w:r>
            <w:r w:rsidRPr="0034110E">
              <w:rPr>
                <w:noProof/>
                <w:szCs w:val="24"/>
              </w:rPr>
              <w:t>75</w:t>
            </w:r>
            <w:r w:rsidR="00BE3F22" w:rsidRPr="0034110E">
              <w:rPr>
                <w:noProof/>
                <w:szCs w:val="24"/>
              </w:rPr>
              <w:t>%</w:t>
            </w:r>
          </w:p>
        </w:tc>
      </w:tr>
      <w:tr w:rsidR="00BE3F22" w:rsidRPr="0034110E" w:rsidTr="00BE3F22">
        <w:trPr>
          <w:jc w:val="center"/>
        </w:trPr>
        <w:tc>
          <w:tcPr>
            <w:tcW w:w="445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3</w:t>
            </w:r>
          </w:p>
        </w:tc>
        <w:tc>
          <w:tcPr>
            <w:tcW w:w="1117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11В</w:t>
            </w:r>
          </w:p>
        </w:tc>
        <w:tc>
          <w:tcPr>
            <w:tcW w:w="1896" w:type="dxa"/>
          </w:tcPr>
          <w:p w:rsidR="00BE3F22" w:rsidRPr="0034110E" w:rsidRDefault="00BE3F22" w:rsidP="0034110E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2</w:t>
            </w:r>
            <w:r w:rsidR="0034110E">
              <w:rPr>
                <w:noProof/>
                <w:szCs w:val="24"/>
              </w:rPr>
              <w:t>5</w:t>
            </w:r>
            <w:r w:rsidRPr="0034110E">
              <w:rPr>
                <w:noProof/>
                <w:szCs w:val="24"/>
              </w:rPr>
              <w:t>/10</w:t>
            </w:r>
          </w:p>
        </w:tc>
        <w:tc>
          <w:tcPr>
            <w:tcW w:w="604" w:type="dxa"/>
          </w:tcPr>
          <w:p w:rsidR="00BE3F22" w:rsidRPr="0034110E" w:rsidRDefault="0034110E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3</w:t>
            </w:r>
          </w:p>
        </w:tc>
        <w:tc>
          <w:tcPr>
            <w:tcW w:w="579" w:type="dxa"/>
          </w:tcPr>
          <w:p w:rsidR="00BE3F22" w:rsidRPr="0034110E" w:rsidRDefault="0034110E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6</w:t>
            </w:r>
          </w:p>
        </w:tc>
        <w:tc>
          <w:tcPr>
            <w:tcW w:w="576" w:type="dxa"/>
          </w:tcPr>
          <w:p w:rsidR="00BE3F22" w:rsidRPr="0034110E" w:rsidRDefault="0034110E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1</w:t>
            </w:r>
          </w:p>
        </w:tc>
        <w:tc>
          <w:tcPr>
            <w:tcW w:w="680" w:type="dxa"/>
          </w:tcPr>
          <w:p w:rsidR="00BE3F22" w:rsidRPr="0034110E" w:rsidRDefault="0034110E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0</w:t>
            </w:r>
          </w:p>
        </w:tc>
        <w:tc>
          <w:tcPr>
            <w:tcW w:w="732" w:type="dxa"/>
          </w:tcPr>
          <w:p w:rsidR="00BE3F22" w:rsidRPr="0034110E" w:rsidRDefault="00BE3F22" w:rsidP="00BE3F22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1</w:t>
            </w:r>
          </w:p>
        </w:tc>
        <w:tc>
          <w:tcPr>
            <w:tcW w:w="3083" w:type="dxa"/>
          </w:tcPr>
          <w:p w:rsidR="00BE3F22" w:rsidRPr="0034110E" w:rsidRDefault="0034110E" w:rsidP="0034110E">
            <w:pPr>
              <w:pStyle w:val="a5"/>
              <w:rPr>
                <w:noProof/>
                <w:szCs w:val="24"/>
              </w:rPr>
            </w:pPr>
            <w:r w:rsidRPr="0034110E">
              <w:rPr>
                <w:noProof/>
                <w:szCs w:val="24"/>
              </w:rPr>
              <w:t>100</w:t>
            </w:r>
            <w:r w:rsidR="00BE3F22" w:rsidRPr="0034110E">
              <w:rPr>
                <w:noProof/>
                <w:szCs w:val="24"/>
              </w:rPr>
              <w:t xml:space="preserve">% и </w:t>
            </w:r>
            <w:r w:rsidRPr="0034110E">
              <w:rPr>
                <w:noProof/>
                <w:szCs w:val="24"/>
              </w:rPr>
              <w:t>90</w:t>
            </w:r>
            <w:r w:rsidR="00BE3F22" w:rsidRPr="0034110E">
              <w:rPr>
                <w:noProof/>
                <w:szCs w:val="24"/>
              </w:rPr>
              <w:t>%</w:t>
            </w:r>
          </w:p>
        </w:tc>
      </w:tr>
      <w:tr w:rsidR="00BE3F22" w:rsidRPr="0034110E" w:rsidTr="00BE3F22">
        <w:trPr>
          <w:jc w:val="center"/>
        </w:trPr>
        <w:tc>
          <w:tcPr>
            <w:tcW w:w="445" w:type="dxa"/>
          </w:tcPr>
          <w:p w:rsidR="00BE3F22" w:rsidRPr="0034110E" w:rsidRDefault="00BE3F22" w:rsidP="00BE3F22">
            <w:pPr>
              <w:pStyle w:val="a5"/>
              <w:rPr>
                <w:b/>
                <w:noProof/>
                <w:szCs w:val="24"/>
              </w:rPr>
            </w:pPr>
          </w:p>
        </w:tc>
        <w:tc>
          <w:tcPr>
            <w:tcW w:w="1117" w:type="dxa"/>
          </w:tcPr>
          <w:p w:rsidR="00BE3F22" w:rsidRPr="0034110E" w:rsidRDefault="00BE3F22" w:rsidP="00BE3F22">
            <w:pPr>
              <w:pStyle w:val="a5"/>
              <w:rPr>
                <w:b/>
                <w:noProof/>
                <w:szCs w:val="24"/>
              </w:rPr>
            </w:pPr>
            <w:r w:rsidRPr="0034110E">
              <w:rPr>
                <w:b/>
                <w:noProof/>
                <w:szCs w:val="24"/>
              </w:rPr>
              <w:t>Итог</w:t>
            </w:r>
          </w:p>
        </w:tc>
        <w:tc>
          <w:tcPr>
            <w:tcW w:w="1896" w:type="dxa"/>
          </w:tcPr>
          <w:p w:rsidR="00BE3F22" w:rsidRPr="0034110E" w:rsidRDefault="0034110E" w:rsidP="00BE3F22">
            <w:pPr>
              <w:pStyle w:val="a5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69/25</w:t>
            </w:r>
          </w:p>
        </w:tc>
        <w:tc>
          <w:tcPr>
            <w:tcW w:w="604" w:type="dxa"/>
          </w:tcPr>
          <w:p w:rsidR="00BE3F22" w:rsidRPr="0034110E" w:rsidRDefault="0034110E" w:rsidP="00BE3F22">
            <w:pPr>
              <w:pStyle w:val="a5"/>
              <w:rPr>
                <w:b/>
                <w:noProof/>
                <w:szCs w:val="24"/>
              </w:rPr>
            </w:pPr>
            <w:r w:rsidRPr="0034110E">
              <w:rPr>
                <w:b/>
                <w:noProof/>
                <w:szCs w:val="24"/>
              </w:rPr>
              <w:t>7</w:t>
            </w:r>
          </w:p>
        </w:tc>
        <w:tc>
          <w:tcPr>
            <w:tcW w:w="579" w:type="dxa"/>
          </w:tcPr>
          <w:p w:rsidR="00BE3F22" w:rsidRPr="0034110E" w:rsidRDefault="0034110E" w:rsidP="00BE3F22">
            <w:pPr>
              <w:pStyle w:val="a5"/>
              <w:rPr>
                <w:b/>
                <w:noProof/>
                <w:szCs w:val="24"/>
              </w:rPr>
            </w:pPr>
            <w:r w:rsidRPr="0034110E">
              <w:rPr>
                <w:b/>
                <w:noProof/>
                <w:szCs w:val="24"/>
              </w:rPr>
              <w:t>13</w:t>
            </w:r>
          </w:p>
        </w:tc>
        <w:tc>
          <w:tcPr>
            <w:tcW w:w="576" w:type="dxa"/>
          </w:tcPr>
          <w:p w:rsidR="00BE3F22" w:rsidRPr="0034110E" w:rsidRDefault="0034110E" w:rsidP="00BE3F22">
            <w:pPr>
              <w:pStyle w:val="a5"/>
              <w:rPr>
                <w:b/>
                <w:noProof/>
                <w:szCs w:val="24"/>
              </w:rPr>
            </w:pPr>
            <w:r w:rsidRPr="0034110E">
              <w:rPr>
                <w:b/>
                <w:noProof/>
                <w:szCs w:val="24"/>
              </w:rPr>
              <w:t>5</w:t>
            </w:r>
          </w:p>
        </w:tc>
        <w:tc>
          <w:tcPr>
            <w:tcW w:w="680" w:type="dxa"/>
          </w:tcPr>
          <w:p w:rsidR="00BE3F22" w:rsidRPr="0034110E" w:rsidRDefault="0034110E" w:rsidP="00BE3F22">
            <w:pPr>
              <w:pStyle w:val="a5"/>
              <w:rPr>
                <w:b/>
                <w:noProof/>
                <w:szCs w:val="24"/>
              </w:rPr>
            </w:pPr>
            <w:r w:rsidRPr="0034110E">
              <w:rPr>
                <w:b/>
                <w:noProof/>
                <w:szCs w:val="24"/>
              </w:rPr>
              <w:t>0</w:t>
            </w:r>
          </w:p>
        </w:tc>
        <w:tc>
          <w:tcPr>
            <w:tcW w:w="732" w:type="dxa"/>
          </w:tcPr>
          <w:p w:rsidR="00BE3F22" w:rsidRPr="0034110E" w:rsidRDefault="00A55DC0" w:rsidP="00BE3F22">
            <w:pPr>
              <w:pStyle w:val="a5"/>
              <w:rPr>
                <w:b/>
                <w:noProof/>
                <w:szCs w:val="24"/>
              </w:rPr>
            </w:pPr>
            <w:r w:rsidRPr="0034110E">
              <w:rPr>
                <w:b/>
                <w:noProof/>
                <w:szCs w:val="24"/>
              </w:rPr>
              <w:t>2</w:t>
            </w:r>
          </w:p>
        </w:tc>
        <w:tc>
          <w:tcPr>
            <w:tcW w:w="3083" w:type="dxa"/>
          </w:tcPr>
          <w:p w:rsidR="00BE3F22" w:rsidRPr="0034110E" w:rsidRDefault="0034110E" w:rsidP="0034110E">
            <w:pPr>
              <w:pStyle w:val="a5"/>
              <w:rPr>
                <w:b/>
                <w:noProof/>
                <w:szCs w:val="24"/>
              </w:rPr>
            </w:pPr>
            <w:r w:rsidRPr="0034110E">
              <w:rPr>
                <w:b/>
                <w:noProof/>
                <w:szCs w:val="24"/>
              </w:rPr>
              <w:t>100</w:t>
            </w:r>
            <w:r w:rsidR="00BE3F22" w:rsidRPr="0034110E">
              <w:rPr>
                <w:b/>
                <w:noProof/>
                <w:szCs w:val="24"/>
              </w:rPr>
              <w:t xml:space="preserve">% и </w:t>
            </w:r>
            <w:r w:rsidRPr="0034110E">
              <w:rPr>
                <w:b/>
                <w:noProof/>
                <w:szCs w:val="24"/>
              </w:rPr>
              <w:t>80</w:t>
            </w:r>
            <w:r w:rsidR="00BE3F22" w:rsidRPr="0034110E">
              <w:rPr>
                <w:b/>
                <w:noProof/>
                <w:szCs w:val="24"/>
              </w:rPr>
              <w:t>%</w:t>
            </w:r>
          </w:p>
        </w:tc>
      </w:tr>
    </w:tbl>
    <w:p w:rsidR="00BE3F22" w:rsidRPr="0034110E" w:rsidRDefault="00BE3F22" w:rsidP="00BE3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4110E" w:rsidRPr="009B068C" w:rsidRDefault="0034110E" w:rsidP="0034110E">
      <w:pPr>
        <w:pStyle w:val="a5"/>
        <w:rPr>
          <w:noProof/>
          <w:szCs w:val="24"/>
        </w:rPr>
      </w:pPr>
      <w:r w:rsidRPr="009B068C">
        <w:rPr>
          <w:b/>
          <w:noProof/>
          <w:szCs w:val="24"/>
        </w:rPr>
        <w:t>Профильный уровень</w:t>
      </w:r>
    </w:p>
    <w:tbl>
      <w:tblPr>
        <w:tblStyle w:val="a3"/>
        <w:tblW w:w="7923" w:type="dxa"/>
        <w:jc w:val="center"/>
        <w:tblLook w:val="04A0"/>
      </w:tblPr>
      <w:tblGrid>
        <w:gridCol w:w="446"/>
        <w:gridCol w:w="812"/>
        <w:gridCol w:w="2439"/>
        <w:gridCol w:w="576"/>
        <w:gridCol w:w="576"/>
        <w:gridCol w:w="576"/>
        <w:gridCol w:w="576"/>
        <w:gridCol w:w="1922"/>
      </w:tblGrid>
      <w:tr w:rsidR="0034110E" w:rsidRPr="009B068C" w:rsidTr="00F83FF9">
        <w:trPr>
          <w:jc w:val="center"/>
        </w:trPr>
        <w:tc>
          <w:tcPr>
            <w:tcW w:w="44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№</w:t>
            </w:r>
          </w:p>
        </w:tc>
        <w:tc>
          <w:tcPr>
            <w:tcW w:w="812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класс</w:t>
            </w:r>
          </w:p>
        </w:tc>
        <w:tc>
          <w:tcPr>
            <w:tcW w:w="2439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кол-во чел. в кл/ работу писали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«5»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«4»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«3»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«2»</w:t>
            </w:r>
          </w:p>
        </w:tc>
        <w:tc>
          <w:tcPr>
            <w:tcW w:w="1922" w:type="dxa"/>
          </w:tcPr>
          <w:p w:rsidR="0034110E" w:rsidRPr="009B068C" w:rsidRDefault="0034110E" w:rsidP="00F83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8C">
              <w:rPr>
                <w:rFonts w:ascii="Times New Roman" w:hAnsi="Times New Roman" w:cs="Times New Roman"/>
                <w:sz w:val="24"/>
                <w:szCs w:val="24"/>
              </w:rPr>
              <w:t>% выполнения и</w:t>
            </w:r>
          </w:p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szCs w:val="24"/>
              </w:rPr>
              <w:t>качества</w:t>
            </w:r>
          </w:p>
        </w:tc>
      </w:tr>
      <w:tr w:rsidR="0034110E" w:rsidRPr="009B068C" w:rsidTr="00F83FF9">
        <w:trPr>
          <w:jc w:val="center"/>
        </w:trPr>
        <w:tc>
          <w:tcPr>
            <w:tcW w:w="44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1</w:t>
            </w:r>
          </w:p>
        </w:tc>
        <w:tc>
          <w:tcPr>
            <w:tcW w:w="812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11А</w:t>
            </w:r>
          </w:p>
        </w:tc>
        <w:tc>
          <w:tcPr>
            <w:tcW w:w="2439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23/14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7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5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2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0</w:t>
            </w:r>
          </w:p>
        </w:tc>
        <w:tc>
          <w:tcPr>
            <w:tcW w:w="1922" w:type="dxa"/>
          </w:tcPr>
          <w:p w:rsidR="0034110E" w:rsidRPr="009B068C" w:rsidRDefault="0034110E" w:rsidP="009B068C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 xml:space="preserve">100% и </w:t>
            </w:r>
            <w:r w:rsidR="009B068C" w:rsidRPr="009B068C">
              <w:rPr>
                <w:noProof/>
                <w:szCs w:val="24"/>
              </w:rPr>
              <w:t>86</w:t>
            </w:r>
            <w:r w:rsidRPr="009B068C">
              <w:rPr>
                <w:noProof/>
                <w:szCs w:val="24"/>
              </w:rPr>
              <w:t>%</w:t>
            </w:r>
          </w:p>
        </w:tc>
      </w:tr>
      <w:tr w:rsidR="0034110E" w:rsidRPr="009B068C" w:rsidTr="00F83FF9">
        <w:trPr>
          <w:jc w:val="center"/>
        </w:trPr>
        <w:tc>
          <w:tcPr>
            <w:tcW w:w="44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2</w:t>
            </w:r>
          </w:p>
        </w:tc>
        <w:tc>
          <w:tcPr>
            <w:tcW w:w="812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11Б</w:t>
            </w:r>
          </w:p>
        </w:tc>
        <w:tc>
          <w:tcPr>
            <w:tcW w:w="2439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21/12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0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10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2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0</w:t>
            </w:r>
          </w:p>
        </w:tc>
        <w:tc>
          <w:tcPr>
            <w:tcW w:w="1922" w:type="dxa"/>
          </w:tcPr>
          <w:p w:rsidR="0034110E" w:rsidRPr="009B068C" w:rsidRDefault="0034110E" w:rsidP="009B068C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 xml:space="preserve">100% и </w:t>
            </w:r>
            <w:r w:rsidR="009B068C" w:rsidRPr="009B068C">
              <w:rPr>
                <w:noProof/>
                <w:szCs w:val="24"/>
              </w:rPr>
              <w:t>83</w:t>
            </w:r>
            <w:r w:rsidRPr="009B068C">
              <w:rPr>
                <w:noProof/>
                <w:szCs w:val="24"/>
              </w:rPr>
              <w:t>%</w:t>
            </w:r>
          </w:p>
        </w:tc>
      </w:tr>
      <w:tr w:rsidR="0034110E" w:rsidRPr="009B068C" w:rsidTr="00F83FF9">
        <w:trPr>
          <w:jc w:val="center"/>
        </w:trPr>
        <w:tc>
          <w:tcPr>
            <w:tcW w:w="44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3</w:t>
            </w:r>
          </w:p>
        </w:tc>
        <w:tc>
          <w:tcPr>
            <w:tcW w:w="812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11В</w:t>
            </w:r>
          </w:p>
        </w:tc>
        <w:tc>
          <w:tcPr>
            <w:tcW w:w="2439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25/13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4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6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3</w:t>
            </w:r>
          </w:p>
        </w:tc>
        <w:tc>
          <w:tcPr>
            <w:tcW w:w="576" w:type="dxa"/>
          </w:tcPr>
          <w:p w:rsidR="0034110E" w:rsidRPr="009B068C" w:rsidRDefault="0034110E" w:rsidP="00F83FF9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0</w:t>
            </w:r>
          </w:p>
        </w:tc>
        <w:tc>
          <w:tcPr>
            <w:tcW w:w="1922" w:type="dxa"/>
          </w:tcPr>
          <w:p w:rsidR="0034110E" w:rsidRPr="009B068C" w:rsidRDefault="0034110E" w:rsidP="009B068C">
            <w:pPr>
              <w:pStyle w:val="a5"/>
              <w:jc w:val="center"/>
              <w:rPr>
                <w:noProof/>
                <w:szCs w:val="24"/>
              </w:rPr>
            </w:pPr>
            <w:r w:rsidRPr="009B068C">
              <w:rPr>
                <w:noProof/>
                <w:szCs w:val="24"/>
              </w:rPr>
              <w:t>100% и 77%</w:t>
            </w:r>
          </w:p>
        </w:tc>
      </w:tr>
      <w:tr w:rsidR="0034110E" w:rsidRPr="009B068C" w:rsidTr="00F83FF9">
        <w:trPr>
          <w:jc w:val="center"/>
        </w:trPr>
        <w:tc>
          <w:tcPr>
            <w:tcW w:w="446" w:type="dxa"/>
          </w:tcPr>
          <w:p w:rsidR="0034110E" w:rsidRPr="009B068C" w:rsidRDefault="0034110E" w:rsidP="00F83FF9">
            <w:pPr>
              <w:pStyle w:val="a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812" w:type="dxa"/>
          </w:tcPr>
          <w:p w:rsidR="0034110E" w:rsidRPr="009B068C" w:rsidRDefault="0034110E" w:rsidP="00F83FF9">
            <w:pPr>
              <w:pStyle w:val="a5"/>
              <w:jc w:val="center"/>
              <w:rPr>
                <w:b/>
                <w:noProof/>
                <w:szCs w:val="24"/>
              </w:rPr>
            </w:pPr>
            <w:r w:rsidRPr="009B068C">
              <w:rPr>
                <w:b/>
                <w:noProof/>
                <w:szCs w:val="24"/>
              </w:rPr>
              <w:t>Итог</w:t>
            </w:r>
          </w:p>
        </w:tc>
        <w:tc>
          <w:tcPr>
            <w:tcW w:w="2439" w:type="dxa"/>
          </w:tcPr>
          <w:p w:rsidR="0034110E" w:rsidRPr="009B068C" w:rsidRDefault="00530228" w:rsidP="00F83FF9">
            <w:pPr>
              <w:pStyle w:val="a5"/>
              <w:jc w:val="center"/>
              <w:rPr>
                <w:b/>
                <w:noProof/>
                <w:szCs w:val="24"/>
              </w:rPr>
            </w:pPr>
            <w:r w:rsidRPr="009B068C">
              <w:rPr>
                <w:b/>
                <w:noProof/>
                <w:szCs w:val="24"/>
              </w:rPr>
              <w:t>69/39</w:t>
            </w:r>
          </w:p>
        </w:tc>
        <w:tc>
          <w:tcPr>
            <w:tcW w:w="576" w:type="dxa"/>
          </w:tcPr>
          <w:p w:rsidR="0034110E" w:rsidRPr="009B068C" w:rsidRDefault="009B068C" w:rsidP="00F83FF9">
            <w:pPr>
              <w:pStyle w:val="a5"/>
              <w:jc w:val="center"/>
              <w:rPr>
                <w:b/>
                <w:noProof/>
                <w:szCs w:val="24"/>
              </w:rPr>
            </w:pPr>
            <w:r w:rsidRPr="009B068C">
              <w:rPr>
                <w:b/>
                <w:noProof/>
                <w:szCs w:val="24"/>
              </w:rPr>
              <w:t>11</w:t>
            </w:r>
          </w:p>
        </w:tc>
        <w:tc>
          <w:tcPr>
            <w:tcW w:w="576" w:type="dxa"/>
          </w:tcPr>
          <w:p w:rsidR="0034110E" w:rsidRPr="009B068C" w:rsidRDefault="009B068C" w:rsidP="00F83FF9">
            <w:pPr>
              <w:pStyle w:val="a5"/>
              <w:jc w:val="center"/>
              <w:rPr>
                <w:b/>
                <w:noProof/>
                <w:szCs w:val="24"/>
              </w:rPr>
            </w:pPr>
            <w:r w:rsidRPr="009B068C">
              <w:rPr>
                <w:b/>
                <w:noProof/>
                <w:szCs w:val="24"/>
              </w:rPr>
              <w:t>21</w:t>
            </w:r>
          </w:p>
        </w:tc>
        <w:tc>
          <w:tcPr>
            <w:tcW w:w="576" w:type="dxa"/>
          </w:tcPr>
          <w:p w:rsidR="0034110E" w:rsidRPr="009B068C" w:rsidRDefault="009B068C" w:rsidP="00F83FF9">
            <w:pPr>
              <w:pStyle w:val="a5"/>
              <w:jc w:val="center"/>
              <w:rPr>
                <w:b/>
                <w:noProof/>
                <w:szCs w:val="24"/>
              </w:rPr>
            </w:pPr>
            <w:r w:rsidRPr="009B068C">
              <w:rPr>
                <w:b/>
                <w:noProof/>
                <w:szCs w:val="24"/>
              </w:rPr>
              <w:t>7</w:t>
            </w:r>
          </w:p>
        </w:tc>
        <w:tc>
          <w:tcPr>
            <w:tcW w:w="576" w:type="dxa"/>
          </w:tcPr>
          <w:p w:rsidR="0034110E" w:rsidRPr="009B068C" w:rsidRDefault="009B068C" w:rsidP="00F83FF9">
            <w:pPr>
              <w:pStyle w:val="a5"/>
              <w:jc w:val="center"/>
              <w:rPr>
                <w:b/>
                <w:noProof/>
                <w:szCs w:val="24"/>
              </w:rPr>
            </w:pPr>
            <w:r w:rsidRPr="009B068C">
              <w:rPr>
                <w:b/>
                <w:noProof/>
                <w:szCs w:val="24"/>
              </w:rPr>
              <w:t>0</w:t>
            </w:r>
          </w:p>
        </w:tc>
        <w:tc>
          <w:tcPr>
            <w:tcW w:w="1922" w:type="dxa"/>
          </w:tcPr>
          <w:p w:rsidR="0034110E" w:rsidRPr="009B068C" w:rsidRDefault="009B068C" w:rsidP="009B068C">
            <w:pPr>
              <w:pStyle w:val="a5"/>
              <w:jc w:val="center"/>
              <w:rPr>
                <w:b/>
                <w:noProof/>
                <w:szCs w:val="24"/>
              </w:rPr>
            </w:pPr>
            <w:r w:rsidRPr="009B068C">
              <w:rPr>
                <w:b/>
                <w:noProof/>
                <w:szCs w:val="24"/>
              </w:rPr>
              <w:t>100</w:t>
            </w:r>
            <w:r w:rsidR="0034110E" w:rsidRPr="009B068C">
              <w:rPr>
                <w:b/>
                <w:noProof/>
                <w:szCs w:val="24"/>
              </w:rPr>
              <w:t xml:space="preserve">% и </w:t>
            </w:r>
            <w:r w:rsidRPr="009B068C">
              <w:rPr>
                <w:b/>
                <w:noProof/>
                <w:szCs w:val="24"/>
              </w:rPr>
              <w:t>82</w:t>
            </w:r>
            <w:r w:rsidR="0034110E" w:rsidRPr="009B068C">
              <w:rPr>
                <w:b/>
                <w:noProof/>
                <w:szCs w:val="24"/>
              </w:rPr>
              <w:t>%</w:t>
            </w:r>
          </w:p>
        </w:tc>
      </w:tr>
    </w:tbl>
    <w:p w:rsidR="0034110E" w:rsidRPr="009B068C" w:rsidRDefault="0034110E" w:rsidP="0034110E">
      <w:pPr>
        <w:pStyle w:val="a4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4110E" w:rsidRPr="009B068C" w:rsidRDefault="0034110E" w:rsidP="0034110E">
      <w:pPr>
        <w:pStyle w:val="a5"/>
        <w:rPr>
          <w:noProof/>
          <w:szCs w:val="24"/>
        </w:rPr>
      </w:pPr>
      <w:r w:rsidRPr="009B068C">
        <w:rPr>
          <w:noProof/>
          <w:szCs w:val="24"/>
        </w:rPr>
        <w:t>В работах одиннадцатиклассников присутствуют вычислительные ошибки, ошибки в задачах на составление уравнений, в заданиях с производной, работе с формулами, в решении тригонометрических уравнений, в решении задач с геометрическимсодержанием.</w:t>
      </w:r>
    </w:p>
    <w:p w:rsidR="000A3604" w:rsidRPr="000A3604" w:rsidRDefault="000A3604" w:rsidP="000A360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A360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Информатика и ИКТ:    </w:t>
      </w:r>
      <w:r w:rsidRPr="000A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</w:t>
      </w:r>
      <w:proofErr w:type="gramStart"/>
      <w:r w:rsidRPr="000A3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писавших</w:t>
      </w:r>
      <w:proofErr w:type="gramEnd"/>
      <w:r w:rsidRPr="000A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–3 ученика (50% выбравших экзамен) % выполнения 100%,   % качества 100%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725"/>
        <w:gridCol w:w="1180"/>
        <w:gridCol w:w="2466"/>
      </w:tblGrid>
      <w:tr w:rsidR="000A3604" w:rsidRPr="000A3604" w:rsidTr="00BE3F22">
        <w:trPr>
          <w:jc w:val="center"/>
        </w:trPr>
        <w:tc>
          <w:tcPr>
            <w:tcW w:w="817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3725" w:type="dxa"/>
            <w:vAlign w:val="center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Фамилия Имя</w:t>
            </w:r>
          </w:p>
        </w:tc>
        <w:tc>
          <w:tcPr>
            <w:tcW w:w="1180" w:type="dxa"/>
            <w:vAlign w:val="center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2466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Баллы (или оценка)</w:t>
            </w:r>
          </w:p>
        </w:tc>
      </w:tr>
      <w:tr w:rsidR="000A3604" w:rsidRPr="000A3604" w:rsidTr="00BE3F22">
        <w:trPr>
          <w:jc w:val="center"/>
        </w:trPr>
        <w:tc>
          <w:tcPr>
            <w:tcW w:w="817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725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Андросов Вадим</w:t>
            </w:r>
          </w:p>
        </w:tc>
        <w:tc>
          <w:tcPr>
            <w:tcW w:w="1180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11А</w:t>
            </w:r>
          </w:p>
        </w:tc>
        <w:tc>
          <w:tcPr>
            <w:tcW w:w="2466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20/66 (оценка 4)</w:t>
            </w:r>
          </w:p>
        </w:tc>
      </w:tr>
      <w:tr w:rsidR="000A3604" w:rsidRPr="000A3604" w:rsidTr="00BE3F22">
        <w:trPr>
          <w:jc w:val="center"/>
        </w:trPr>
        <w:tc>
          <w:tcPr>
            <w:tcW w:w="817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725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Мышляев</w:t>
            </w:r>
            <w:proofErr w:type="spellEnd"/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Артем</w:t>
            </w:r>
          </w:p>
        </w:tc>
        <w:tc>
          <w:tcPr>
            <w:tcW w:w="1180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11А</w:t>
            </w:r>
          </w:p>
        </w:tc>
        <w:tc>
          <w:tcPr>
            <w:tcW w:w="2466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33/94 (оценка 5)</w:t>
            </w:r>
          </w:p>
        </w:tc>
      </w:tr>
      <w:tr w:rsidR="000A3604" w:rsidRPr="000A3604" w:rsidTr="00BE3F22">
        <w:trPr>
          <w:jc w:val="center"/>
        </w:trPr>
        <w:tc>
          <w:tcPr>
            <w:tcW w:w="817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725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Самойлюк</w:t>
            </w:r>
            <w:proofErr w:type="spellEnd"/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180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11А</w:t>
            </w:r>
          </w:p>
        </w:tc>
        <w:tc>
          <w:tcPr>
            <w:tcW w:w="2466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26/77 (оценка 5)</w:t>
            </w:r>
          </w:p>
        </w:tc>
      </w:tr>
      <w:tr w:rsidR="000A3604" w:rsidRPr="000A3604" w:rsidTr="00BE3F22">
        <w:trPr>
          <w:jc w:val="center"/>
        </w:trPr>
        <w:tc>
          <w:tcPr>
            <w:tcW w:w="817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3725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Красильников Иван</w:t>
            </w:r>
          </w:p>
        </w:tc>
        <w:tc>
          <w:tcPr>
            <w:tcW w:w="1180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11В</w:t>
            </w:r>
          </w:p>
        </w:tc>
        <w:tc>
          <w:tcPr>
            <w:tcW w:w="2466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Не явился</w:t>
            </w:r>
          </w:p>
        </w:tc>
      </w:tr>
      <w:tr w:rsidR="000A3604" w:rsidRPr="000A3604" w:rsidTr="00BE3F22">
        <w:trPr>
          <w:jc w:val="center"/>
        </w:trPr>
        <w:tc>
          <w:tcPr>
            <w:tcW w:w="817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3725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Безухов Андрей</w:t>
            </w:r>
          </w:p>
        </w:tc>
        <w:tc>
          <w:tcPr>
            <w:tcW w:w="1180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11В</w:t>
            </w:r>
          </w:p>
        </w:tc>
        <w:tc>
          <w:tcPr>
            <w:tcW w:w="2466" w:type="dxa"/>
          </w:tcPr>
          <w:p w:rsidR="000A3604" w:rsidRPr="000A3604" w:rsidRDefault="000A3604" w:rsidP="000A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Не явился</w:t>
            </w:r>
          </w:p>
        </w:tc>
      </w:tr>
      <w:tr w:rsidR="000A3604" w:rsidRPr="000A3604" w:rsidTr="00BE3F22">
        <w:trPr>
          <w:jc w:val="center"/>
        </w:trPr>
        <w:tc>
          <w:tcPr>
            <w:tcW w:w="817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3725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Гурьев Данила</w:t>
            </w:r>
          </w:p>
        </w:tc>
        <w:tc>
          <w:tcPr>
            <w:tcW w:w="1180" w:type="dxa"/>
          </w:tcPr>
          <w:p w:rsidR="000A3604" w:rsidRPr="000A3604" w:rsidRDefault="000A3604" w:rsidP="000A3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11Б</w:t>
            </w:r>
          </w:p>
        </w:tc>
        <w:tc>
          <w:tcPr>
            <w:tcW w:w="2466" w:type="dxa"/>
          </w:tcPr>
          <w:p w:rsidR="000A3604" w:rsidRPr="000A3604" w:rsidRDefault="000A3604" w:rsidP="000A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360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Не явился</w:t>
            </w:r>
          </w:p>
        </w:tc>
      </w:tr>
    </w:tbl>
    <w:p w:rsidR="000A3604" w:rsidRPr="000A3604" w:rsidRDefault="000A3604" w:rsidP="000A360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A3604">
        <w:rPr>
          <w:rFonts w:ascii="Times New Roman" w:eastAsia="Calibri" w:hAnsi="Times New Roman" w:cs="Times New Roman"/>
          <w:sz w:val="24"/>
          <w:szCs w:val="28"/>
          <w:lang w:eastAsia="ru-RU"/>
        </w:rPr>
        <w:t>Наибольшее затруднение вызвали:</w:t>
      </w:r>
    </w:p>
    <w:p w:rsidR="000A3604" w:rsidRPr="000A3604" w:rsidRDefault="000A3604" w:rsidP="000A3604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A3604">
        <w:rPr>
          <w:rFonts w:ascii="Times New Roman" w:eastAsia="Calibri" w:hAnsi="Times New Roman" w:cs="Times New Roman"/>
          <w:sz w:val="24"/>
          <w:szCs w:val="28"/>
          <w:lang w:eastAsia="ru-RU"/>
        </w:rPr>
        <w:t>Построение таблиц истинности логических выражений, решение логических уравнений;</w:t>
      </w:r>
    </w:p>
    <w:p w:rsidR="000A3604" w:rsidRPr="000A3604" w:rsidRDefault="000A3604" w:rsidP="000A3604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A3604">
        <w:rPr>
          <w:rFonts w:ascii="Times New Roman" w:eastAsia="Calibri" w:hAnsi="Times New Roman" w:cs="Times New Roman"/>
          <w:sz w:val="24"/>
          <w:szCs w:val="28"/>
          <w:lang w:eastAsia="ru-RU"/>
        </w:rPr>
        <w:t>Перебор слов и системы счисления</w:t>
      </w:r>
    </w:p>
    <w:p w:rsidR="000A3604" w:rsidRPr="000A3604" w:rsidRDefault="000A3604" w:rsidP="000A3604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A3604">
        <w:rPr>
          <w:rFonts w:ascii="Times New Roman" w:eastAsia="Calibri" w:hAnsi="Times New Roman" w:cs="Times New Roman"/>
          <w:sz w:val="24"/>
          <w:szCs w:val="28"/>
          <w:lang w:eastAsia="ru-RU"/>
        </w:rPr>
        <w:t>Организация компьютерных сетей, адресация</w:t>
      </w:r>
    </w:p>
    <w:p w:rsidR="000A3604" w:rsidRPr="000A3604" w:rsidRDefault="000A3604" w:rsidP="000A3604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A3604">
        <w:rPr>
          <w:rFonts w:ascii="Times New Roman" w:eastAsia="Calibri" w:hAnsi="Times New Roman" w:cs="Times New Roman"/>
          <w:sz w:val="24"/>
          <w:szCs w:val="28"/>
          <w:lang w:eastAsia="ru-RU"/>
        </w:rPr>
        <w:t>Анализ программы с циклами и условными операторами, перебор вариантов, построение дерева</w:t>
      </w:r>
    </w:p>
    <w:p w:rsidR="003C5AE0" w:rsidRPr="005307B3" w:rsidRDefault="003C5AE0" w:rsidP="005307B3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B57" w:rsidRPr="005307B3" w:rsidRDefault="00212BC5" w:rsidP="005307B3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Итоги пр</w:t>
      </w:r>
      <w:r w:rsidR="00D53E2C" w:rsidRPr="005307B3">
        <w:rPr>
          <w:rFonts w:ascii="Times New Roman" w:hAnsi="Times New Roman" w:cs="Times New Roman"/>
          <w:b/>
          <w:sz w:val="24"/>
          <w:szCs w:val="24"/>
        </w:rPr>
        <w:t>омежуточной аттестации (май 201</w:t>
      </w:r>
      <w:r w:rsidR="009805EA">
        <w:rPr>
          <w:rFonts w:ascii="Times New Roman" w:hAnsi="Times New Roman" w:cs="Times New Roman"/>
          <w:b/>
          <w:sz w:val="24"/>
          <w:szCs w:val="24"/>
        </w:rPr>
        <w:t>9</w:t>
      </w:r>
      <w:r w:rsidRPr="005307B3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282C92" w:rsidRPr="009805EA" w:rsidRDefault="009805EA" w:rsidP="005307B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5EA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9805EA" w:rsidRPr="00143240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- 5 класс (математика)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% качества</w:t>
      </w:r>
    </w:p>
    <w:p w:rsidR="009805EA" w:rsidRPr="00143240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- 6 класс (математика)-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% качества</w:t>
      </w:r>
    </w:p>
    <w:p w:rsidR="009805EA" w:rsidRPr="00143240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- 7 класс (алгебра)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</w:t>
      </w:r>
    </w:p>
    <w:p w:rsidR="009805EA" w:rsidRPr="00143240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- 7 класс (геометрия)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</w:t>
      </w:r>
    </w:p>
    <w:p w:rsidR="009805EA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- 8 класс (алгебра)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</w:t>
      </w:r>
    </w:p>
    <w:p w:rsidR="009805EA" w:rsidRPr="00143240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- 8 класс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</w:t>
      </w:r>
    </w:p>
    <w:p w:rsidR="009805EA" w:rsidRPr="00143240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- 9 класс (алгебра)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</w:t>
      </w:r>
    </w:p>
    <w:p w:rsidR="009805EA" w:rsidRPr="00143240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- 9 класс (геометрия)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</w:t>
      </w:r>
    </w:p>
    <w:p w:rsidR="009805EA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(алгебра)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</w:t>
      </w:r>
    </w:p>
    <w:p w:rsidR="009805EA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</w:t>
      </w:r>
    </w:p>
    <w:p w:rsidR="009805EA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- 11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(алгебра)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</w:t>
      </w:r>
    </w:p>
    <w:p w:rsidR="009805EA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- 11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</w:t>
      </w:r>
    </w:p>
    <w:p w:rsidR="009805EA" w:rsidRPr="005307B3" w:rsidRDefault="009805EA" w:rsidP="005307B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282C92" w:rsidRPr="005307B3" w:rsidRDefault="00282C92" w:rsidP="005307B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282C92" w:rsidRPr="005307B3" w:rsidRDefault="00282C92" w:rsidP="005307B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82C92" w:rsidRPr="005307B3" w:rsidRDefault="00282C92" w:rsidP="005307B3">
      <w:pPr>
        <w:pStyle w:val="1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B3">
        <w:rPr>
          <w:rFonts w:ascii="Times New Roman" w:eastAsia="Times New Roman" w:hAnsi="Times New Roman" w:cs="Times New Roman"/>
          <w:sz w:val="24"/>
          <w:szCs w:val="24"/>
        </w:rPr>
        <w:t xml:space="preserve">Наиболее часто встречаемые ошибки </w:t>
      </w:r>
    </w:p>
    <w:p w:rsidR="00282C92" w:rsidRPr="005307B3" w:rsidRDefault="00282C92" w:rsidP="005307B3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07B3">
        <w:rPr>
          <w:rFonts w:ascii="Times New Roman" w:eastAsia="Times New Roman" w:hAnsi="Times New Roman" w:cs="Times New Roman"/>
          <w:sz w:val="24"/>
          <w:szCs w:val="24"/>
        </w:rPr>
        <w:t>Арифметически</w:t>
      </w:r>
      <w:r w:rsidR="009805E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07B3">
        <w:rPr>
          <w:rFonts w:ascii="Times New Roman" w:eastAsia="Times New Roman" w:hAnsi="Times New Roman" w:cs="Times New Roman"/>
          <w:sz w:val="24"/>
          <w:szCs w:val="24"/>
        </w:rPr>
        <w:t xml:space="preserve"> действия с натуральными числами, при выполнении математических операций над десятичными дробями, вычислительные ошибки при решении задач.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92" w:rsidRPr="005307B3" w:rsidRDefault="00282C92" w:rsidP="005307B3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отдельных тем предмета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Эффективнее планировать повторение учебного материала, при применении которого учащиеся чаще всего допускают ошибки.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282C92" w:rsidRPr="005307B3" w:rsidRDefault="00282C92" w:rsidP="005307B3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282C92" w:rsidRPr="005307B3" w:rsidRDefault="00282C92" w:rsidP="005307B3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p w:rsidR="00282C92" w:rsidRPr="005307B3" w:rsidRDefault="00282C92" w:rsidP="00530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82C92" w:rsidRPr="005307B3" w:rsidRDefault="00282C92" w:rsidP="005307B3">
      <w:pPr>
        <w:pStyle w:val="1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B3">
        <w:rPr>
          <w:rFonts w:ascii="Times New Roman" w:eastAsia="Times New Roman" w:hAnsi="Times New Roman" w:cs="Times New Roman"/>
          <w:sz w:val="24"/>
          <w:szCs w:val="24"/>
        </w:rPr>
        <w:t xml:space="preserve">Наиболее часто встречаемые ошибки </w:t>
      </w:r>
    </w:p>
    <w:p w:rsidR="00282C92" w:rsidRPr="005307B3" w:rsidRDefault="00282C92" w:rsidP="005307B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eastAsia="Times New Roman" w:hAnsi="Times New Roman" w:cs="Times New Roman"/>
          <w:sz w:val="24"/>
          <w:szCs w:val="24"/>
        </w:rPr>
        <w:t>Сравнительный анализ знаний, умений и навыков учащихся показывает, что основными ошибками остаются: действия с рациональными числами, совместные действия с дробями, решение задач на проценты, решение текстовых задач.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92" w:rsidRPr="005307B3" w:rsidRDefault="00282C92" w:rsidP="005307B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отдельных тем предмета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Эффективнее планировать повторение учебного материала, при применении которого учащиеся чаще всего допускают ошибки.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Алгебра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282C92" w:rsidRPr="005307B3" w:rsidRDefault="00282C92" w:rsidP="005307B3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p w:rsidR="00282C92" w:rsidRPr="005307B3" w:rsidRDefault="00282C92" w:rsidP="00530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282C92" w:rsidRPr="005307B3" w:rsidRDefault="00282C92" w:rsidP="005307B3">
      <w:pPr>
        <w:pStyle w:val="1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B3">
        <w:rPr>
          <w:rFonts w:ascii="Times New Roman" w:eastAsia="Times New Roman" w:hAnsi="Times New Roman" w:cs="Times New Roman"/>
          <w:sz w:val="24"/>
          <w:szCs w:val="24"/>
        </w:rPr>
        <w:t xml:space="preserve">Наиболее часто встречаемые ошибки </w:t>
      </w:r>
    </w:p>
    <w:p w:rsidR="00282C92" w:rsidRPr="005307B3" w:rsidRDefault="00282C92" w:rsidP="005307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</w:rPr>
        <w:t>Преобразование алгебраических выражений, разложение на множители, решение задач на составление уравнений</w:t>
      </w:r>
    </w:p>
    <w:p w:rsidR="00282C92" w:rsidRPr="005307B3" w:rsidRDefault="00282C92" w:rsidP="005307B3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отдельных тем предмета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Эффективнее планировать повторение учебного материала, при применении которого учащиеся чаще всего допускают ошибки.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Геометрия</w:t>
      </w:r>
    </w:p>
    <w:p w:rsidR="00282C92" w:rsidRPr="005307B3" w:rsidRDefault="00282C92" w:rsidP="005307B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282C92" w:rsidRPr="005307B3" w:rsidRDefault="00282C92" w:rsidP="005307B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p w:rsidR="00282C92" w:rsidRPr="005307B3" w:rsidRDefault="00282C92" w:rsidP="00530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82C92" w:rsidRPr="005307B3" w:rsidRDefault="00282C92" w:rsidP="005307B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92" w:rsidRPr="005307B3" w:rsidRDefault="00282C92" w:rsidP="005307B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отдельных тем предмета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Больше времени уделять повторению учебного материала, при применении которого учащиеся чаще всего допускают ошибки.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Алгебра</w:t>
      </w:r>
    </w:p>
    <w:p w:rsidR="00282C92" w:rsidRPr="005307B3" w:rsidRDefault="00282C92" w:rsidP="005307B3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282C92" w:rsidRPr="005307B3" w:rsidRDefault="00282C92" w:rsidP="005307B3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p w:rsidR="00282C92" w:rsidRPr="005307B3" w:rsidRDefault="00282C92" w:rsidP="00530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282C92" w:rsidRPr="005307B3" w:rsidRDefault="00282C92" w:rsidP="005307B3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1. Решение неравенств, систем неравенств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2. Решение дробно-рациональных уравнений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3. Решение задач на составление уравнений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92" w:rsidRPr="005307B3" w:rsidRDefault="00282C92" w:rsidP="005307B3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отдельных тем предмета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Эффективнее планировать повторение учебного материала, при применении которого учащиеся чаще всего допускают ошибки.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Геометрия</w:t>
      </w:r>
    </w:p>
    <w:p w:rsidR="00282C92" w:rsidRPr="005307B3" w:rsidRDefault="00282C92" w:rsidP="005307B3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282C92" w:rsidRPr="005307B3" w:rsidRDefault="00282C92" w:rsidP="005307B3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p w:rsidR="00282C92" w:rsidRPr="005307B3" w:rsidRDefault="00282C92" w:rsidP="00530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282C92" w:rsidRPr="005307B3" w:rsidRDefault="00282C92" w:rsidP="005307B3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1. Свойства и виды параллелограммов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2. Решение прямоугольного треугольника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3. Окружность. Свойства углов, вписанных в окружность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92" w:rsidRPr="005307B3" w:rsidRDefault="00282C92" w:rsidP="005307B3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отдельных тем предмета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Больше времени уделять повторению учебного материала, при применении которого учащиеся чаще всего допускают ошибки.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Алгебра</w:t>
      </w:r>
    </w:p>
    <w:p w:rsidR="00282C92" w:rsidRPr="005307B3" w:rsidRDefault="00282C92" w:rsidP="005307B3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282C92" w:rsidRPr="005307B3" w:rsidRDefault="00282C92" w:rsidP="005307B3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p w:rsidR="00282C92" w:rsidRPr="005307B3" w:rsidRDefault="00282C92" w:rsidP="00530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282C92" w:rsidRPr="005307B3" w:rsidRDefault="00282C92" w:rsidP="005307B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1. Вычисления с дробями, степенями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2. Задачи на вероятность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3. Графики функций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92" w:rsidRPr="005307B3" w:rsidRDefault="00282C92" w:rsidP="005307B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отдельных тем предмета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Больше решать задачи на вычисления, составление уравнений, строить графики функций. Упрощение и вычисление алгебраических дробей.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Геометрия</w:t>
      </w:r>
    </w:p>
    <w:p w:rsidR="00282C92" w:rsidRPr="005307B3" w:rsidRDefault="00282C92" w:rsidP="005307B3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Итоговый тест </w:t>
      </w:r>
    </w:p>
    <w:p w:rsidR="00282C92" w:rsidRPr="005307B3" w:rsidRDefault="00282C92" w:rsidP="005307B3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p w:rsidR="00282C92" w:rsidRPr="005307B3" w:rsidRDefault="00282C92" w:rsidP="00530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282C92" w:rsidRPr="005307B3" w:rsidRDefault="00282C92" w:rsidP="005307B3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1. Задачи на вычисление площадей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2. Решение прямоугольного треугольника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3. Окружность. Вписанные и описанные многоугольники.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92" w:rsidRPr="005307B3" w:rsidRDefault="00282C92" w:rsidP="005307B3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отдельных тем предмета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Работа над свойствами фигур, знание формул планиметрии.</w:t>
      </w:r>
    </w:p>
    <w:p w:rsidR="00282C92" w:rsidRPr="005307B3" w:rsidRDefault="00282C92" w:rsidP="00530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Алгебра</w:t>
      </w:r>
    </w:p>
    <w:p w:rsidR="00282C92" w:rsidRPr="005307B3" w:rsidRDefault="00282C92" w:rsidP="005307B3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282C92" w:rsidRPr="005307B3" w:rsidRDefault="00282C92" w:rsidP="005307B3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p w:rsidR="00282C92" w:rsidRPr="005307B3" w:rsidRDefault="00282C92" w:rsidP="00530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282C92" w:rsidRPr="005307B3" w:rsidRDefault="00282C92" w:rsidP="005307B3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1. Вычислительные ошибки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2. Тригонометрические уравнения, формулы решения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3. Решение иррациональных уравнений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92" w:rsidRPr="005307B3" w:rsidRDefault="00282C92" w:rsidP="005307B3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отдельных тем предмета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Больше времени уделять повторению учебного материала, при применении которого учащиеся чаще всего допускают ошибки.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Геометрия</w:t>
      </w:r>
    </w:p>
    <w:p w:rsidR="00282C92" w:rsidRPr="005307B3" w:rsidRDefault="00282C92" w:rsidP="005307B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282C92" w:rsidRPr="005307B3" w:rsidRDefault="00282C92" w:rsidP="005307B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p w:rsidR="00282C92" w:rsidRPr="005307B3" w:rsidRDefault="00282C92" w:rsidP="00530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282C92" w:rsidRPr="005307B3" w:rsidRDefault="00282C92" w:rsidP="005307B3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1. Решение задач на вычисление площадей поверхностей.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2. Вычислительные ошибки.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92" w:rsidRPr="005307B3" w:rsidRDefault="00282C92" w:rsidP="005307B3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отдельных тем предмета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Эффективнее планировать повторение учебного материала, при применении которого учащиеся чаще всего допускают ошибки.</w:t>
      </w:r>
    </w:p>
    <w:p w:rsidR="00282C92" w:rsidRPr="005307B3" w:rsidRDefault="00282C92" w:rsidP="00530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Алгебра</w:t>
      </w:r>
    </w:p>
    <w:p w:rsidR="00282C92" w:rsidRPr="005307B3" w:rsidRDefault="00282C92" w:rsidP="005307B3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282C92" w:rsidRPr="005307B3" w:rsidRDefault="00282C92" w:rsidP="005307B3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p w:rsidR="00282C92" w:rsidRPr="005307B3" w:rsidRDefault="00282C92" w:rsidP="00530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282C92" w:rsidRPr="005307B3" w:rsidRDefault="00282C92" w:rsidP="005307B3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lastRenderedPageBreak/>
        <w:t xml:space="preserve">1. Производная, ее применение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2. Тригонометрические уравнения, формулы решения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3. Решение неравенств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92" w:rsidRPr="005307B3" w:rsidRDefault="00282C92" w:rsidP="005307B3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отдельных тем предмета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Применение производной, график функции и график производной. Решение тригонометрических уравнений. Решение неравенств.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Геометрия</w:t>
      </w:r>
    </w:p>
    <w:p w:rsidR="00282C92" w:rsidRPr="005307B3" w:rsidRDefault="00282C92" w:rsidP="005307B3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Итоговый тест </w:t>
      </w:r>
    </w:p>
    <w:p w:rsidR="00282C92" w:rsidRPr="005307B3" w:rsidRDefault="00282C92" w:rsidP="005307B3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p w:rsidR="00282C92" w:rsidRPr="005307B3" w:rsidRDefault="00282C92" w:rsidP="00530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282C92" w:rsidRPr="005307B3" w:rsidRDefault="00282C92" w:rsidP="005307B3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1. Задачи на вычисление площадей поверхностей, объемов тел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2. Комбинация шара с круглыми телами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92" w:rsidRPr="005307B3" w:rsidRDefault="00282C92" w:rsidP="005307B3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отдельных тем предмета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Эффективнее планировать повторение учебного материала, при применении которого учащиеся чаще всего допускают ошибки.</w:t>
      </w:r>
    </w:p>
    <w:p w:rsidR="009742B9" w:rsidRPr="005307B3" w:rsidRDefault="009742B9" w:rsidP="005307B3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9805EA" w:rsidRDefault="009805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9805EA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ИНФОРМАТИКА </w:t>
      </w:r>
    </w:p>
    <w:p w:rsidR="009805EA" w:rsidRPr="00143240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</w:t>
      </w:r>
    </w:p>
    <w:p w:rsidR="009805EA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</w:t>
      </w:r>
    </w:p>
    <w:p w:rsidR="009805EA" w:rsidRPr="00143240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</w:t>
      </w:r>
    </w:p>
    <w:p w:rsidR="009805EA" w:rsidRPr="00143240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</w:t>
      </w:r>
    </w:p>
    <w:p w:rsidR="009805EA" w:rsidRPr="00143240" w:rsidRDefault="009805EA" w:rsidP="009805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</w:t>
      </w:r>
      <w:r w:rsidRPr="0014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качества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282C92" w:rsidRPr="005307B3" w:rsidRDefault="00282C92" w:rsidP="005307B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Итоговая контрольная работа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На выполнение контрольной работы по информатике отводился 1 час (40 минут). Работа  включала в себя следующие темы: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1. Информация, информационные процессы, единицы измерения информации.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2. Устройство компьютера, устройства ввода-вывода.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3. Программное обеспечение и операционная система.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4. Файл и файловая система.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5. Текстовый редактор.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6. Графический редактор. </w:t>
      </w:r>
    </w:p>
    <w:p w:rsidR="00282C92" w:rsidRPr="005307B3" w:rsidRDefault="00282C92" w:rsidP="005307B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Контрольная работа состояла  из 15 заданий,  с дифференцированной оценкой заданий.  </w:t>
      </w:r>
      <w:r w:rsidRPr="005307B3">
        <w:rPr>
          <w:rFonts w:ascii="Times New Roman" w:hAnsi="Times New Roman" w:cs="Times New Roman"/>
          <w:b/>
          <w:bCs/>
          <w:sz w:val="24"/>
          <w:szCs w:val="24"/>
        </w:rPr>
        <w:t>Всего 19 баллов.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оценка «3» –  ставится за 9 - 12 баллов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оценка «4» – 13 - 15 баллов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оценка «5» – 16 - 19 баллов.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2C92" w:rsidRPr="005307B3" w:rsidRDefault="00282C92" w:rsidP="005307B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282C92" w:rsidRPr="005307B3" w:rsidRDefault="00282C92" w:rsidP="0064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0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282C92" w:rsidRPr="005307B3" w:rsidRDefault="00645075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645075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" w:type="dxa"/>
          </w:tcPr>
          <w:p w:rsidR="00282C92" w:rsidRPr="005307B3" w:rsidRDefault="00645075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3" w:type="dxa"/>
          </w:tcPr>
          <w:p w:rsidR="00282C92" w:rsidRPr="005307B3" w:rsidRDefault="00645075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645075" w:rsidP="005307B3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282C92" w:rsidRPr="005307B3" w:rsidRDefault="00282C92" w:rsidP="005307B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1. Решение задач на вычисление информационного объема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2. </w:t>
      </w: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вопросы по теме «Файловая система»</w:t>
      </w:r>
    </w:p>
    <w:p w:rsidR="00282C92" w:rsidRPr="005307B3" w:rsidRDefault="00282C92" w:rsidP="005307B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отдельных тем предмета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Эффективнее планировать повторение учебного материала, при применении которого учащиеся чаще всего допускают ошибки.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Продумывать индивидуальную работу с учащимися, как на уроке, так и во внеурочное время, направленную на ликвидацию пробелов.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3. Самостоятельное дополнительное решение задач на </w:t>
      </w: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информационного объема, мощности алфавита, скорости и времени передачи информации (повторение ранее изученного материала)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282C92" w:rsidRPr="005307B3" w:rsidRDefault="00282C92" w:rsidP="005307B3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Итоговый тест за курс 8 класса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На выполнение контрольного тестирования по информатике отводился 1 час (40 минут). Работа  включала в себя следующие темы: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1. Передача информации в компьютерных сетях.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2. Информационное моделирование.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3. Табличные вычисления на компьютере.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4. Системы счисления.</w:t>
      </w:r>
    </w:p>
    <w:p w:rsidR="00282C92" w:rsidRPr="005307B3" w:rsidRDefault="00282C92" w:rsidP="005307B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Контрольный тест состоял из 20 заданий, с дифференцированной оценкой заданий.  </w:t>
      </w:r>
      <w:r w:rsidRPr="005307B3">
        <w:rPr>
          <w:rFonts w:ascii="Times New Roman" w:hAnsi="Times New Roman" w:cs="Times New Roman"/>
          <w:b/>
          <w:bCs/>
          <w:sz w:val="24"/>
          <w:szCs w:val="24"/>
        </w:rPr>
        <w:t>Всего 24 балла.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оценка «3» –  ставится за 12 - 16 баллов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оценка «4» – 17 - 20 баллов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lastRenderedPageBreak/>
        <w:t>оценка «5» – 21 -24 балла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2C92" w:rsidRPr="005307B3" w:rsidRDefault="00282C92" w:rsidP="005307B3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tabs>
                <w:tab w:val="left" w:pos="393"/>
                <w:tab w:val="center" w:pos="5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ab/>
              <w:t>48</w:t>
            </w:r>
          </w:p>
        </w:tc>
      </w:tr>
      <w:tr w:rsidR="00282C92" w:rsidRPr="005307B3" w:rsidTr="00282C92">
        <w:trPr>
          <w:jc w:val="center"/>
        </w:trPr>
        <w:tc>
          <w:tcPr>
            <w:tcW w:w="117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0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282C92" w:rsidRPr="005307B3" w:rsidRDefault="00282C92" w:rsidP="005307B3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282C92" w:rsidRPr="005307B3" w:rsidRDefault="00282C92" w:rsidP="005307B3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1. Определение </w:t>
      </w:r>
      <w:r w:rsidRPr="005307B3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5307B3">
        <w:rPr>
          <w:rFonts w:ascii="Times New Roman" w:hAnsi="Times New Roman" w:cs="Times New Roman"/>
          <w:sz w:val="24"/>
          <w:szCs w:val="24"/>
        </w:rPr>
        <w:t xml:space="preserve">-адреса ПК и составление </w:t>
      </w:r>
      <w:r w:rsidRPr="005307B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307B3">
        <w:rPr>
          <w:rFonts w:ascii="Times New Roman" w:hAnsi="Times New Roman" w:cs="Times New Roman"/>
          <w:sz w:val="24"/>
          <w:szCs w:val="24"/>
        </w:rPr>
        <w:t xml:space="preserve">-адреса </w:t>
      </w:r>
      <w:r w:rsidRPr="005307B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307B3">
        <w:rPr>
          <w:rFonts w:ascii="Times New Roman" w:hAnsi="Times New Roman" w:cs="Times New Roman"/>
          <w:sz w:val="24"/>
          <w:szCs w:val="24"/>
        </w:rPr>
        <w:t>-документа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2. Решение задач на вычисление информационного объема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3. Решение упражнений в разных системах счисления </w:t>
      </w:r>
    </w:p>
    <w:p w:rsidR="00282C92" w:rsidRPr="005307B3" w:rsidRDefault="00282C92" w:rsidP="005307B3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отдельных тем предмета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Эффективнее планировать повторение учебного материала, при применении которого учащиеся чаще всего допускают ошибки.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Продумывать индивидуальную работу с учащимися, как на уроке, так и во внеурочное время, направленную на ликвидацию пробелов.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Создавать условия для мотивации учащихся к обучению.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Не допускать нестабильности качества знаний, учитывать способности  и возможности учащихся.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282C92" w:rsidRPr="005307B3" w:rsidRDefault="00282C92" w:rsidP="005307B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 Форма промежуточной аттестации по предмету: </w:t>
      </w:r>
    </w:p>
    <w:p w:rsidR="00282C92" w:rsidRPr="005307B3" w:rsidRDefault="00282C92" w:rsidP="005307B3">
      <w:pPr>
        <w:pStyle w:val="a4"/>
        <w:ind w:left="992" w:firstLine="88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Итоговое контрольное тестирование за курс 9 класса</w:t>
      </w:r>
    </w:p>
    <w:p w:rsidR="00282C92" w:rsidRPr="005307B3" w:rsidRDefault="00282C92" w:rsidP="005307B3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07B3">
        <w:rPr>
          <w:rFonts w:ascii="Times New Roman" w:hAnsi="Times New Roman" w:cs="Times New Roman"/>
          <w:sz w:val="24"/>
          <w:szCs w:val="24"/>
        </w:rPr>
        <w:t xml:space="preserve">. Итоги промежуточной аттестации по классам </w:t>
      </w:r>
    </w:p>
    <w:tbl>
      <w:tblPr>
        <w:tblStyle w:val="a3"/>
        <w:tblW w:w="0" w:type="auto"/>
        <w:tblInd w:w="1080" w:type="dxa"/>
        <w:tblLook w:val="04A0"/>
      </w:tblPr>
      <w:tblGrid>
        <w:gridCol w:w="1105"/>
        <w:gridCol w:w="761"/>
        <w:gridCol w:w="926"/>
        <w:gridCol w:w="804"/>
        <w:gridCol w:w="804"/>
        <w:gridCol w:w="684"/>
        <w:gridCol w:w="529"/>
        <w:gridCol w:w="1788"/>
        <w:gridCol w:w="1231"/>
      </w:tblGrid>
      <w:tr w:rsidR="00282C92" w:rsidRPr="005307B3" w:rsidTr="00282C92">
        <w:tc>
          <w:tcPr>
            <w:tcW w:w="1112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6" w:type="dxa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4" w:type="dxa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815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 xml:space="preserve">%успев. </w:t>
            </w:r>
          </w:p>
        </w:tc>
        <w:tc>
          <w:tcPr>
            <w:tcW w:w="1251" w:type="dxa"/>
          </w:tcPr>
          <w:p w:rsidR="00282C92" w:rsidRPr="005307B3" w:rsidRDefault="00282C9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C92" w:rsidRPr="005307B3" w:rsidTr="00282C92">
        <w:tc>
          <w:tcPr>
            <w:tcW w:w="1112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06" w:type="dxa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4" w:type="dxa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5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1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82C92" w:rsidRPr="005307B3" w:rsidTr="00282C92">
        <w:tc>
          <w:tcPr>
            <w:tcW w:w="1112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06" w:type="dxa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4" w:type="dxa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82C92" w:rsidRPr="005307B3" w:rsidTr="00282C92">
        <w:tc>
          <w:tcPr>
            <w:tcW w:w="1112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06" w:type="dxa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5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1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82C92" w:rsidRPr="005307B3" w:rsidTr="00282C92">
        <w:tc>
          <w:tcPr>
            <w:tcW w:w="1112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706" w:type="dxa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4" w:type="dxa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5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1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5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vAlign w:val="center"/>
          </w:tcPr>
          <w:p w:rsidR="00282C92" w:rsidRPr="005307B3" w:rsidRDefault="00282C92" w:rsidP="00530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282C92" w:rsidRPr="005307B3" w:rsidRDefault="00282C92" w:rsidP="005307B3">
      <w:pPr>
        <w:pStyle w:val="a4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  </w:t>
      </w:r>
      <w:r w:rsidRPr="005307B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307B3">
        <w:rPr>
          <w:rFonts w:ascii="Times New Roman" w:hAnsi="Times New Roman" w:cs="Times New Roman"/>
          <w:sz w:val="24"/>
          <w:szCs w:val="24"/>
        </w:rPr>
        <w:t>. Наиболее часто встречаемые ошибки</w:t>
      </w:r>
    </w:p>
    <w:p w:rsidR="00282C92" w:rsidRPr="005307B3" w:rsidRDefault="00282C92" w:rsidP="005307B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1.Логические задачи. Метод Эйлера. </w:t>
      </w:r>
    </w:p>
    <w:p w:rsidR="00282C92" w:rsidRPr="005307B3" w:rsidRDefault="00282C92" w:rsidP="005307B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2.Табличные модели и электронные таблицы.</w:t>
      </w:r>
    </w:p>
    <w:p w:rsidR="00282C92" w:rsidRPr="005307B3" w:rsidRDefault="00282C92" w:rsidP="005307B3">
      <w:pPr>
        <w:pStyle w:val="a4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307B3">
        <w:rPr>
          <w:rFonts w:ascii="Times New Roman" w:hAnsi="Times New Roman" w:cs="Times New Roman"/>
          <w:sz w:val="24"/>
          <w:szCs w:val="24"/>
        </w:rPr>
        <w:t>. Работа над ошибками и пути преодоления трудностей в изучении отдельных тем предмета</w:t>
      </w:r>
    </w:p>
    <w:p w:rsidR="00282C92" w:rsidRPr="005307B3" w:rsidRDefault="00282C92" w:rsidP="005307B3">
      <w:pPr>
        <w:pStyle w:val="a4"/>
        <w:ind w:left="1134" w:hanging="850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             1.Резервные уроки были посвящены темам, в которых было допущено наибольшее количество ошибок.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282C92" w:rsidRPr="005307B3" w:rsidRDefault="00282C92" w:rsidP="005307B3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Итоговая контрольная работа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2C92" w:rsidRPr="005307B3" w:rsidRDefault="00282C92" w:rsidP="005307B3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67"/>
        <w:gridCol w:w="833"/>
        <w:gridCol w:w="833"/>
        <w:gridCol w:w="846"/>
        <w:gridCol w:w="851"/>
        <w:gridCol w:w="1921"/>
        <w:gridCol w:w="1319"/>
      </w:tblGrid>
      <w:tr w:rsidR="00282C92" w:rsidRPr="005307B3" w:rsidTr="00282C92">
        <w:trPr>
          <w:jc w:val="center"/>
        </w:trPr>
        <w:tc>
          <w:tcPr>
            <w:tcW w:w="116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19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6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82C92" w:rsidRPr="005307B3" w:rsidTr="00282C92">
        <w:trPr>
          <w:jc w:val="center"/>
        </w:trPr>
        <w:tc>
          <w:tcPr>
            <w:tcW w:w="116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2C92" w:rsidRPr="005307B3" w:rsidTr="00282C92">
        <w:trPr>
          <w:jc w:val="center"/>
        </w:trPr>
        <w:tc>
          <w:tcPr>
            <w:tcW w:w="116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282C92" w:rsidRPr="005307B3" w:rsidRDefault="00282C92" w:rsidP="005307B3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282C92" w:rsidRPr="005307B3" w:rsidRDefault="00282C92" w:rsidP="005307B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1.Решение задач на определение информационного объема.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результата выполнения программы</w:t>
      </w:r>
    </w:p>
    <w:p w:rsidR="00282C92" w:rsidRPr="005307B3" w:rsidRDefault="00282C92" w:rsidP="005307B3">
      <w:pPr>
        <w:pStyle w:val="a9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отдельных тем предмета</w:t>
      </w:r>
    </w:p>
    <w:p w:rsidR="00282C92" w:rsidRPr="005307B3" w:rsidRDefault="00282C92" w:rsidP="00530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lastRenderedPageBreak/>
        <w:t>1. При выполнении домашнего задания и подготовке к контрольной работе проверять свои знания пользуясь учебниками и тетрадями.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2. Самостоятельное дополнительное решение задач на </w:t>
      </w: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информационного объема, мощности алфавита, скорости и времени передачи информации (повторение ранее изученного материала),</w:t>
      </w:r>
      <w:r w:rsidRPr="005307B3">
        <w:rPr>
          <w:rFonts w:ascii="Times New Roman" w:hAnsi="Times New Roman" w:cs="Times New Roman"/>
          <w:sz w:val="24"/>
          <w:szCs w:val="24"/>
        </w:rPr>
        <w:t xml:space="preserve"> разбор ошибок.</w:t>
      </w:r>
    </w:p>
    <w:p w:rsidR="00282C92" w:rsidRPr="005307B3" w:rsidRDefault="00282C92" w:rsidP="00530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3. </w:t>
      </w:r>
      <w:r w:rsidRPr="005307B3">
        <w:rPr>
          <w:rFonts w:ascii="Times New Roman" w:eastAsia="Times New Roman" w:hAnsi="Times New Roman" w:cs="Times New Roman"/>
          <w:sz w:val="24"/>
          <w:szCs w:val="24"/>
        </w:rPr>
        <w:t>Решение тематических и итоговых тестов.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282C92" w:rsidRPr="005307B3" w:rsidRDefault="00282C92" w:rsidP="005307B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282C92" w:rsidRPr="005307B3" w:rsidRDefault="00282C92" w:rsidP="005307B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Итоговый тест по темам первого и  второго полугодия</w:t>
      </w:r>
    </w:p>
    <w:p w:rsidR="00282C92" w:rsidRPr="005307B3" w:rsidRDefault="00282C92" w:rsidP="005307B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1"/>
        <w:tblW w:w="0" w:type="auto"/>
        <w:jc w:val="center"/>
        <w:tblInd w:w="1080" w:type="dxa"/>
        <w:tblLook w:val="04A0"/>
      </w:tblPr>
      <w:tblGrid>
        <w:gridCol w:w="1167"/>
        <w:gridCol w:w="833"/>
        <w:gridCol w:w="833"/>
        <w:gridCol w:w="846"/>
        <w:gridCol w:w="851"/>
        <w:gridCol w:w="1921"/>
        <w:gridCol w:w="1319"/>
      </w:tblGrid>
      <w:tr w:rsidR="00282C92" w:rsidRPr="005307B3" w:rsidTr="00282C92">
        <w:trPr>
          <w:jc w:val="center"/>
        </w:trPr>
        <w:tc>
          <w:tcPr>
            <w:tcW w:w="116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19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82C92" w:rsidRPr="005307B3" w:rsidTr="00282C92">
        <w:trPr>
          <w:jc w:val="center"/>
        </w:trPr>
        <w:tc>
          <w:tcPr>
            <w:tcW w:w="116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82C92" w:rsidRPr="005307B3" w:rsidTr="00282C92">
        <w:trPr>
          <w:jc w:val="center"/>
        </w:trPr>
        <w:tc>
          <w:tcPr>
            <w:tcW w:w="116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82C92" w:rsidRPr="005307B3" w:rsidTr="00282C92">
        <w:trPr>
          <w:jc w:val="center"/>
        </w:trPr>
        <w:tc>
          <w:tcPr>
            <w:tcW w:w="116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82C92" w:rsidRPr="005307B3" w:rsidTr="00282C92">
        <w:trPr>
          <w:jc w:val="center"/>
        </w:trPr>
        <w:tc>
          <w:tcPr>
            <w:tcW w:w="1167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6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282C92" w:rsidRPr="005307B3" w:rsidRDefault="00282C92" w:rsidP="0053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82C92" w:rsidRPr="005307B3" w:rsidRDefault="00282C92" w:rsidP="005307B3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1.Решение задач на определение информационного объема, мощности алфавита, скорости и времени передачи информации.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Определение </w:t>
      </w:r>
      <w:r w:rsidRPr="00530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-адреса компьютера.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Теоретические вопросы, связанные с базами данных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C92" w:rsidRPr="005307B3" w:rsidRDefault="00282C92" w:rsidP="005307B3">
      <w:pPr>
        <w:pStyle w:val="a9"/>
        <w:numPr>
          <w:ilvl w:val="0"/>
          <w:numId w:val="32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</w:rPr>
      </w:pPr>
      <w:r w:rsidRPr="005307B3">
        <w:rPr>
          <w:rFonts w:ascii="Times New Roman" w:eastAsia="Times New Roman" w:hAnsi="Times New Roman"/>
          <w:sz w:val="24"/>
          <w:szCs w:val="24"/>
        </w:rPr>
        <w:t xml:space="preserve">Работа над ошибками и пути преодоления трудностей в изучении  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отдельных тем предмета</w:t>
      </w:r>
    </w:p>
    <w:p w:rsidR="00282C92" w:rsidRPr="005307B3" w:rsidRDefault="00282C92" w:rsidP="00530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1. При выполнении домашнего задания и подготовке к контрольной работе проверять свои знания пользуясь учебниками и тетрадями.</w:t>
      </w:r>
    </w:p>
    <w:p w:rsidR="00282C92" w:rsidRPr="005307B3" w:rsidRDefault="00282C92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2. Самостоятельное дополнительное решение задач на </w:t>
      </w: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информационного объема, мощности алфавита, скорости и времени передачи информации (повторение ранее изученного материала), определение </w:t>
      </w:r>
      <w:r w:rsidRPr="00530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5307B3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-адреса компьютера;</w:t>
      </w:r>
      <w:r w:rsidRPr="005307B3">
        <w:rPr>
          <w:rFonts w:ascii="Times New Roman" w:hAnsi="Times New Roman" w:cs="Times New Roman"/>
          <w:sz w:val="24"/>
          <w:szCs w:val="24"/>
        </w:rPr>
        <w:t xml:space="preserve"> разбор ошибок.</w:t>
      </w:r>
    </w:p>
    <w:p w:rsidR="00282C92" w:rsidRPr="005307B3" w:rsidRDefault="00282C92" w:rsidP="00530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3. </w:t>
      </w:r>
      <w:r w:rsidRPr="005307B3">
        <w:rPr>
          <w:rFonts w:ascii="Times New Roman" w:eastAsia="Times New Roman" w:hAnsi="Times New Roman" w:cs="Times New Roman"/>
          <w:sz w:val="24"/>
          <w:szCs w:val="24"/>
        </w:rPr>
        <w:t>Решение тематических и итоговых тестов.</w:t>
      </w:r>
    </w:p>
    <w:p w:rsidR="002858B1" w:rsidRPr="005307B3" w:rsidRDefault="002858B1" w:rsidP="005307B3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1C8" w:rsidRPr="00DA3443" w:rsidRDefault="004841C8" w:rsidP="005307B3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3443">
        <w:rPr>
          <w:rFonts w:ascii="Times New Roman" w:hAnsi="Times New Roman" w:cs="Times New Roman"/>
          <w:b/>
          <w:sz w:val="24"/>
          <w:szCs w:val="24"/>
        </w:rPr>
        <w:t>Результаты ЕГЭ.</w:t>
      </w:r>
    </w:p>
    <w:p w:rsidR="004841C8" w:rsidRPr="00001C15" w:rsidRDefault="004841C8" w:rsidP="005307B3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C15">
        <w:rPr>
          <w:rFonts w:ascii="Times New Roman" w:hAnsi="Times New Roman" w:cs="Times New Roman"/>
          <w:b/>
          <w:sz w:val="24"/>
          <w:szCs w:val="24"/>
        </w:rPr>
        <w:t>Математика. Базовый уровень.</w:t>
      </w:r>
    </w:p>
    <w:p w:rsidR="004841C8" w:rsidRPr="00001C15" w:rsidRDefault="004841C8" w:rsidP="005307B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001C15">
        <w:rPr>
          <w:rFonts w:ascii="Times New Roman" w:hAnsi="Times New Roman" w:cs="Times New Roman"/>
          <w:sz w:val="24"/>
          <w:szCs w:val="24"/>
        </w:rPr>
        <w:t xml:space="preserve">Порог -7 баллов, 7 -11 баллов – "3", 12 – 16 баллов – "4", 17 – 20 баллов – "5".                                                                                                   </w:t>
      </w:r>
    </w:p>
    <w:p w:rsidR="009805EA" w:rsidRDefault="004841C8" w:rsidP="005307B3">
      <w:pPr>
        <w:pStyle w:val="1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C15">
        <w:rPr>
          <w:rFonts w:ascii="Times New Roman" w:hAnsi="Times New Roman" w:cs="Times New Roman"/>
          <w:sz w:val="24"/>
          <w:szCs w:val="24"/>
        </w:rPr>
        <w:t xml:space="preserve">Работу писали </w:t>
      </w:r>
      <w:r w:rsidR="00001C15" w:rsidRPr="00001C15">
        <w:rPr>
          <w:rFonts w:ascii="Times New Roman" w:hAnsi="Times New Roman" w:cs="Times New Roman"/>
          <w:sz w:val="24"/>
          <w:szCs w:val="24"/>
        </w:rPr>
        <w:t>30</w:t>
      </w:r>
      <w:r w:rsidRPr="00001C15">
        <w:rPr>
          <w:rFonts w:ascii="Times New Roman" w:hAnsi="Times New Roman" w:cs="Times New Roman"/>
          <w:sz w:val="24"/>
          <w:szCs w:val="24"/>
        </w:rPr>
        <w:t xml:space="preserve"> человек.  </w:t>
      </w:r>
    </w:p>
    <w:tbl>
      <w:tblPr>
        <w:tblStyle w:val="a3"/>
        <w:tblW w:w="0" w:type="auto"/>
        <w:tblLook w:val="04A0"/>
      </w:tblPr>
      <w:tblGrid>
        <w:gridCol w:w="1858"/>
        <w:gridCol w:w="3927"/>
        <w:gridCol w:w="3927"/>
      </w:tblGrid>
      <w:tr w:rsidR="00B329B2" w:rsidTr="00B329B2">
        <w:tc>
          <w:tcPr>
            <w:tcW w:w="1858" w:type="dxa"/>
          </w:tcPr>
          <w:p w:rsidR="00B329B2" w:rsidRPr="00B329B2" w:rsidRDefault="00B329B2" w:rsidP="005307B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B329B2" w:rsidRPr="00570F5A" w:rsidRDefault="00B329B2" w:rsidP="00B329B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F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927" w:type="dxa"/>
          </w:tcPr>
          <w:p w:rsidR="00B329B2" w:rsidRPr="00570F5A" w:rsidRDefault="00B329B2" w:rsidP="00B329B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</w:tc>
      </w:tr>
      <w:tr w:rsidR="00B329B2" w:rsidTr="00B329B2">
        <w:tc>
          <w:tcPr>
            <w:tcW w:w="1858" w:type="dxa"/>
          </w:tcPr>
          <w:p w:rsidR="00B329B2" w:rsidRPr="00B329B2" w:rsidRDefault="00B329B2" w:rsidP="005307B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2">
              <w:rPr>
                <w:rFonts w:ascii="Times New Roman" w:hAnsi="Times New Roman" w:cs="Times New Roman"/>
                <w:sz w:val="24"/>
                <w:szCs w:val="24"/>
              </w:rPr>
              <w:t>Отметка "5"</w:t>
            </w:r>
          </w:p>
        </w:tc>
        <w:tc>
          <w:tcPr>
            <w:tcW w:w="3927" w:type="dxa"/>
          </w:tcPr>
          <w:p w:rsidR="00B329B2" w:rsidRPr="00B329B2" w:rsidRDefault="00001C15" w:rsidP="00001C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7" w:type="dxa"/>
          </w:tcPr>
          <w:p w:rsidR="00B329B2" w:rsidRPr="00B329B2" w:rsidRDefault="00001C15" w:rsidP="00001C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B329B2" w:rsidTr="00B329B2">
        <w:tc>
          <w:tcPr>
            <w:tcW w:w="1858" w:type="dxa"/>
          </w:tcPr>
          <w:p w:rsidR="00B329B2" w:rsidRPr="00B329B2" w:rsidRDefault="00B329B2" w:rsidP="005307B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2">
              <w:rPr>
                <w:rFonts w:ascii="Times New Roman" w:hAnsi="Times New Roman" w:cs="Times New Roman"/>
                <w:sz w:val="24"/>
                <w:szCs w:val="24"/>
              </w:rPr>
              <w:t>Отметка "4"</w:t>
            </w:r>
          </w:p>
        </w:tc>
        <w:tc>
          <w:tcPr>
            <w:tcW w:w="3927" w:type="dxa"/>
          </w:tcPr>
          <w:p w:rsidR="00B329B2" w:rsidRPr="00B329B2" w:rsidRDefault="00001C15" w:rsidP="00001C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7" w:type="dxa"/>
          </w:tcPr>
          <w:p w:rsidR="00B329B2" w:rsidRPr="00B329B2" w:rsidRDefault="00001C15" w:rsidP="00001C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B329B2" w:rsidTr="00B329B2">
        <w:tc>
          <w:tcPr>
            <w:tcW w:w="1858" w:type="dxa"/>
          </w:tcPr>
          <w:p w:rsidR="00B329B2" w:rsidRPr="00B329B2" w:rsidRDefault="00B329B2" w:rsidP="005307B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2">
              <w:rPr>
                <w:rFonts w:ascii="Times New Roman" w:hAnsi="Times New Roman" w:cs="Times New Roman"/>
                <w:sz w:val="24"/>
                <w:szCs w:val="24"/>
              </w:rPr>
              <w:t>Отметка "3"</w:t>
            </w:r>
          </w:p>
        </w:tc>
        <w:tc>
          <w:tcPr>
            <w:tcW w:w="3927" w:type="dxa"/>
          </w:tcPr>
          <w:p w:rsidR="00B329B2" w:rsidRPr="00B329B2" w:rsidRDefault="00001C15" w:rsidP="00001C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7" w:type="dxa"/>
          </w:tcPr>
          <w:p w:rsidR="00B329B2" w:rsidRPr="00B329B2" w:rsidRDefault="00001C15" w:rsidP="00001C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9B2" w:rsidTr="00B329B2">
        <w:tc>
          <w:tcPr>
            <w:tcW w:w="1858" w:type="dxa"/>
          </w:tcPr>
          <w:p w:rsidR="00B329B2" w:rsidRPr="00B329B2" w:rsidRDefault="00B329B2" w:rsidP="005307B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2">
              <w:rPr>
                <w:rFonts w:ascii="Times New Roman" w:hAnsi="Times New Roman" w:cs="Times New Roman"/>
                <w:sz w:val="24"/>
                <w:szCs w:val="24"/>
              </w:rPr>
              <w:t>Отметка "2"</w:t>
            </w:r>
          </w:p>
        </w:tc>
        <w:tc>
          <w:tcPr>
            <w:tcW w:w="3927" w:type="dxa"/>
          </w:tcPr>
          <w:p w:rsidR="00B329B2" w:rsidRPr="00B329B2" w:rsidRDefault="00001C15" w:rsidP="00001C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7" w:type="dxa"/>
          </w:tcPr>
          <w:p w:rsidR="00B329B2" w:rsidRPr="00B329B2" w:rsidRDefault="00001C15" w:rsidP="00001C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C15" w:rsidTr="00BE3F22">
        <w:tc>
          <w:tcPr>
            <w:tcW w:w="1858" w:type="dxa"/>
          </w:tcPr>
          <w:p w:rsidR="00001C15" w:rsidRPr="00B329B2" w:rsidRDefault="00001C15" w:rsidP="005307B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854" w:type="dxa"/>
            <w:gridSpan w:val="2"/>
          </w:tcPr>
          <w:p w:rsidR="00001C15" w:rsidRPr="00B329B2" w:rsidRDefault="00001C15" w:rsidP="00001C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</w:tbl>
    <w:p w:rsidR="009805EA" w:rsidRPr="005307B3" w:rsidRDefault="009805EA" w:rsidP="005307B3">
      <w:pPr>
        <w:pStyle w:val="1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41C8" w:rsidRPr="00570F5A" w:rsidRDefault="004841C8" w:rsidP="005307B3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5A">
        <w:rPr>
          <w:rFonts w:ascii="Times New Roman" w:hAnsi="Times New Roman" w:cs="Times New Roman"/>
          <w:b/>
          <w:sz w:val="24"/>
          <w:szCs w:val="24"/>
        </w:rPr>
        <w:t>Математика. Профильный уровень.</w:t>
      </w:r>
    </w:p>
    <w:p w:rsidR="004841C8" w:rsidRPr="00570F5A" w:rsidRDefault="004841C8" w:rsidP="005307B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570F5A">
        <w:rPr>
          <w:rFonts w:ascii="Times New Roman" w:hAnsi="Times New Roman" w:cs="Times New Roman"/>
          <w:sz w:val="24"/>
          <w:szCs w:val="24"/>
        </w:rPr>
        <w:t>Порог – 27 баллов (6 заданий), 27-45 баллов – "3", 50-62 балла – "4", от 68 баллов – "5".</w:t>
      </w:r>
    </w:p>
    <w:p w:rsidR="00B329B2" w:rsidRPr="00570F5A" w:rsidRDefault="004841C8" w:rsidP="00B329B2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570F5A">
        <w:rPr>
          <w:rFonts w:ascii="Times New Roman" w:hAnsi="Times New Roman" w:cs="Times New Roman"/>
          <w:sz w:val="24"/>
          <w:szCs w:val="24"/>
        </w:rPr>
        <w:t xml:space="preserve">Работу писали </w:t>
      </w:r>
      <w:r w:rsidR="00570F5A" w:rsidRPr="00570F5A">
        <w:rPr>
          <w:rFonts w:ascii="Times New Roman" w:hAnsi="Times New Roman" w:cs="Times New Roman"/>
          <w:sz w:val="24"/>
          <w:szCs w:val="24"/>
        </w:rPr>
        <w:t xml:space="preserve">40 </w:t>
      </w:r>
      <w:r w:rsidRPr="00570F5A">
        <w:rPr>
          <w:rFonts w:ascii="Times New Roman" w:hAnsi="Times New Roman" w:cs="Times New Roman"/>
          <w:sz w:val="24"/>
          <w:szCs w:val="24"/>
        </w:rPr>
        <w:t>человек.</w:t>
      </w:r>
      <w:r w:rsidR="00B329B2" w:rsidRPr="00570F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58"/>
        <w:gridCol w:w="3927"/>
        <w:gridCol w:w="3927"/>
      </w:tblGrid>
      <w:tr w:rsidR="00B329B2" w:rsidTr="00BE3F22">
        <w:tc>
          <w:tcPr>
            <w:tcW w:w="1858" w:type="dxa"/>
          </w:tcPr>
          <w:p w:rsidR="00B329B2" w:rsidRPr="00B329B2" w:rsidRDefault="00B329B2" w:rsidP="00BE3F2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B329B2" w:rsidRPr="00570F5A" w:rsidRDefault="00B329B2" w:rsidP="00BE3F2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F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927" w:type="dxa"/>
          </w:tcPr>
          <w:p w:rsidR="00B329B2" w:rsidRPr="00570F5A" w:rsidRDefault="00B329B2" w:rsidP="00BE3F2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</w:tc>
      </w:tr>
      <w:tr w:rsidR="00B329B2" w:rsidTr="00BE3F22">
        <w:tc>
          <w:tcPr>
            <w:tcW w:w="1858" w:type="dxa"/>
          </w:tcPr>
          <w:p w:rsidR="00B329B2" w:rsidRPr="00B329B2" w:rsidRDefault="00B329B2" w:rsidP="00BE3F2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2">
              <w:rPr>
                <w:rFonts w:ascii="Times New Roman" w:hAnsi="Times New Roman" w:cs="Times New Roman"/>
                <w:sz w:val="24"/>
                <w:szCs w:val="24"/>
              </w:rPr>
              <w:t>Отметка "5"</w:t>
            </w:r>
          </w:p>
        </w:tc>
        <w:tc>
          <w:tcPr>
            <w:tcW w:w="3927" w:type="dxa"/>
          </w:tcPr>
          <w:p w:rsidR="00B329B2" w:rsidRPr="00B329B2" w:rsidRDefault="00570F5A" w:rsidP="00BE3F2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7" w:type="dxa"/>
          </w:tcPr>
          <w:p w:rsidR="00B329B2" w:rsidRPr="00B329B2" w:rsidRDefault="00570F5A" w:rsidP="00570F5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72,5%</w:t>
            </w:r>
          </w:p>
        </w:tc>
      </w:tr>
      <w:tr w:rsidR="00B329B2" w:rsidTr="00BE3F22">
        <w:tc>
          <w:tcPr>
            <w:tcW w:w="1858" w:type="dxa"/>
          </w:tcPr>
          <w:p w:rsidR="00B329B2" w:rsidRPr="00B329B2" w:rsidRDefault="00B329B2" w:rsidP="00BE3F2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2">
              <w:rPr>
                <w:rFonts w:ascii="Times New Roman" w:hAnsi="Times New Roman" w:cs="Times New Roman"/>
                <w:sz w:val="24"/>
                <w:szCs w:val="24"/>
              </w:rPr>
              <w:t>Отметка "4"</w:t>
            </w:r>
          </w:p>
        </w:tc>
        <w:tc>
          <w:tcPr>
            <w:tcW w:w="3927" w:type="dxa"/>
          </w:tcPr>
          <w:p w:rsidR="00B329B2" w:rsidRPr="00B329B2" w:rsidRDefault="00570F5A" w:rsidP="00BE3F2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7" w:type="dxa"/>
          </w:tcPr>
          <w:p w:rsidR="00B329B2" w:rsidRPr="00B329B2" w:rsidRDefault="00570F5A" w:rsidP="00570F5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329B2" w:rsidTr="00BE3F22">
        <w:tc>
          <w:tcPr>
            <w:tcW w:w="1858" w:type="dxa"/>
          </w:tcPr>
          <w:p w:rsidR="00B329B2" w:rsidRPr="00B329B2" w:rsidRDefault="00B329B2" w:rsidP="00BE3F2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2">
              <w:rPr>
                <w:rFonts w:ascii="Times New Roman" w:hAnsi="Times New Roman" w:cs="Times New Roman"/>
                <w:sz w:val="24"/>
                <w:szCs w:val="24"/>
              </w:rPr>
              <w:t>Отметка "3"</w:t>
            </w:r>
          </w:p>
        </w:tc>
        <w:tc>
          <w:tcPr>
            <w:tcW w:w="3927" w:type="dxa"/>
          </w:tcPr>
          <w:p w:rsidR="00B329B2" w:rsidRPr="00B329B2" w:rsidRDefault="00902687" w:rsidP="00BE3F2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7" w:type="dxa"/>
          </w:tcPr>
          <w:p w:rsidR="00B329B2" w:rsidRPr="00B329B2" w:rsidRDefault="00570F5A" w:rsidP="00570F5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B329B2" w:rsidTr="00BE3F22">
        <w:tc>
          <w:tcPr>
            <w:tcW w:w="1858" w:type="dxa"/>
          </w:tcPr>
          <w:p w:rsidR="00B329B2" w:rsidRPr="00B329B2" w:rsidRDefault="00B329B2" w:rsidP="00BE3F2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2">
              <w:rPr>
                <w:rFonts w:ascii="Times New Roman" w:hAnsi="Times New Roman" w:cs="Times New Roman"/>
                <w:sz w:val="24"/>
                <w:szCs w:val="24"/>
              </w:rPr>
              <w:t>Отметка "2"</w:t>
            </w:r>
          </w:p>
        </w:tc>
        <w:tc>
          <w:tcPr>
            <w:tcW w:w="3927" w:type="dxa"/>
          </w:tcPr>
          <w:p w:rsidR="00B329B2" w:rsidRPr="00B329B2" w:rsidRDefault="00902687" w:rsidP="0090268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7" w:type="dxa"/>
          </w:tcPr>
          <w:p w:rsidR="00B329B2" w:rsidRPr="00B329B2" w:rsidRDefault="00B329B2" w:rsidP="00570F5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5A" w:rsidTr="00F83FF9">
        <w:tc>
          <w:tcPr>
            <w:tcW w:w="1858" w:type="dxa"/>
          </w:tcPr>
          <w:p w:rsidR="00570F5A" w:rsidRPr="00B329B2" w:rsidRDefault="00570F5A" w:rsidP="00BE3F2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B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854" w:type="dxa"/>
            <w:gridSpan w:val="2"/>
          </w:tcPr>
          <w:p w:rsidR="00570F5A" w:rsidRPr="00B329B2" w:rsidRDefault="00902687" w:rsidP="00902687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 / </w:t>
            </w:r>
            <w:r w:rsidR="00DA3443">
              <w:rPr>
                <w:rFonts w:ascii="Times New Roman" w:hAnsi="Times New Roman" w:cs="Times New Roman"/>
                <w:sz w:val="24"/>
                <w:szCs w:val="24"/>
              </w:rPr>
              <w:t xml:space="preserve">66,9 </w:t>
            </w:r>
          </w:p>
        </w:tc>
      </w:tr>
    </w:tbl>
    <w:p w:rsidR="00B329B2" w:rsidRDefault="00B329B2" w:rsidP="00B329B2">
      <w:pPr>
        <w:pStyle w:val="1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41C8" w:rsidRPr="00FA7083" w:rsidRDefault="004841C8" w:rsidP="005307B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A7083">
        <w:rPr>
          <w:rFonts w:ascii="Times New Roman" w:hAnsi="Times New Roman" w:cs="Times New Roman"/>
          <w:sz w:val="24"/>
          <w:szCs w:val="24"/>
        </w:rPr>
        <w:t>Сравнительный анализ знаний, умений и навыков учащихся показывает, что основными ошибками остаются: исследование функции с помощью производно</w:t>
      </w:r>
      <w:proofErr w:type="gramStart"/>
      <w:r w:rsidRPr="00FA708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A7083">
        <w:rPr>
          <w:rFonts w:ascii="Times New Roman" w:hAnsi="Times New Roman" w:cs="Times New Roman"/>
          <w:sz w:val="24"/>
          <w:szCs w:val="24"/>
        </w:rPr>
        <w:t xml:space="preserve">задание №12), работа </w:t>
      </w:r>
      <w:r w:rsidRPr="00FA7083">
        <w:rPr>
          <w:rFonts w:ascii="Times New Roman" w:hAnsi="Times New Roman" w:cs="Times New Roman"/>
          <w:sz w:val="24"/>
          <w:szCs w:val="24"/>
        </w:rPr>
        <w:lastRenderedPageBreak/>
        <w:t>с формулой (задание №10), задачи на составление уравнения (задание №11), геометрические задачи, вычислительные ошибки.</w:t>
      </w:r>
    </w:p>
    <w:p w:rsidR="00D94078" w:rsidRPr="005307B3" w:rsidRDefault="00D94078" w:rsidP="005307B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D94078" w:rsidRPr="008C077E" w:rsidRDefault="00E614AB" w:rsidP="005307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77E">
        <w:rPr>
          <w:rFonts w:ascii="Times New Roman" w:hAnsi="Times New Roman" w:cs="Times New Roman"/>
          <w:b/>
          <w:sz w:val="24"/>
          <w:szCs w:val="24"/>
        </w:rPr>
        <w:t>Результаты ОГЭ</w:t>
      </w:r>
    </w:p>
    <w:p w:rsidR="00D94078" w:rsidRPr="008C077E" w:rsidRDefault="00D94078" w:rsidP="005307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77E">
        <w:rPr>
          <w:rFonts w:ascii="Times New Roman" w:hAnsi="Times New Roman" w:cs="Times New Roman"/>
          <w:b/>
          <w:sz w:val="24"/>
          <w:szCs w:val="24"/>
        </w:rPr>
        <w:t>по общеобразовательным программам основного общего образования</w:t>
      </w:r>
      <w:r w:rsidR="00E614AB" w:rsidRPr="008C077E">
        <w:rPr>
          <w:rFonts w:ascii="Times New Roman" w:hAnsi="Times New Roman" w:cs="Times New Roman"/>
          <w:b/>
          <w:sz w:val="24"/>
          <w:szCs w:val="24"/>
        </w:rPr>
        <w:t>.</w:t>
      </w:r>
    </w:p>
    <w:p w:rsidR="00D94078" w:rsidRPr="008C077E" w:rsidRDefault="00D94078" w:rsidP="005307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601" w:type="dxa"/>
        <w:tblLayout w:type="fixed"/>
        <w:tblLook w:val="04A0"/>
      </w:tblPr>
      <w:tblGrid>
        <w:gridCol w:w="993"/>
        <w:gridCol w:w="567"/>
        <w:gridCol w:w="567"/>
        <w:gridCol w:w="567"/>
        <w:gridCol w:w="713"/>
        <w:gridCol w:w="519"/>
        <w:gridCol w:w="6"/>
        <w:gridCol w:w="514"/>
        <w:gridCol w:w="658"/>
        <w:gridCol w:w="567"/>
        <w:gridCol w:w="567"/>
        <w:gridCol w:w="709"/>
        <w:gridCol w:w="850"/>
        <w:gridCol w:w="2126"/>
      </w:tblGrid>
      <w:tr w:rsidR="00ED2480" w:rsidRPr="008C077E" w:rsidTr="004841C8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сдающих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D2480" w:rsidRPr="008C077E" w:rsidRDefault="00ED2480" w:rsidP="00530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</w:tr>
      <w:tr w:rsidR="00ED2480" w:rsidRPr="008C077E" w:rsidTr="004841C8">
        <w:trPr>
          <w:cantSplit/>
          <w:trHeight w:val="113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480" w:rsidRPr="008C077E" w:rsidRDefault="00ED2480" w:rsidP="005307B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2480" w:rsidRPr="008C077E" w:rsidRDefault="00ED2480" w:rsidP="005307B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2480" w:rsidRPr="008C077E" w:rsidRDefault="00ED2480" w:rsidP="005307B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целом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480" w:rsidRPr="008C077E" w:rsidRDefault="00ED2480" w:rsidP="005307B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2480" w:rsidRPr="008C077E" w:rsidRDefault="00ED2480" w:rsidP="005307B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2480" w:rsidRPr="008C077E" w:rsidRDefault="00ED2480" w:rsidP="005307B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целом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2480" w:rsidRPr="008C077E" w:rsidRDefault="00ED2480" w:rsidP="005307B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2480" w:rsidRPr="008C077E" w:rsidRDefault="00ED2480" w:rsidP="005307B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2480" w:rsidRPr="008C077E" w:rsidRDefault="00ED2480" w:rsidP="005307B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целом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480" w:rsidRPr="008C077E" w:rsidTr="004841C8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80" w:rsidRPr="008C077E" w:rsidRDefault="00ED2480" w:rsidP="00530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80" w:rsidRPr="00B07CF3" w:rsidRDefault="00F83FF9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F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187B71" w:rsidRDefault="00187B71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187B71" w:rsidRDefault="00187B71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8C077E" w:rsidRDefault="00F83FF9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8C077E" w:rsidRDefault="00195CE0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8C077E" w:rsidRDefault="00195CE0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80" w:rsidRPr="008C077E" w:rsidRDefault="00ED2480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8C077E" w:rsidRDefault="00B07CF3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  <w:r w:rsidR="00ED2480" w:rsidRPr="008C077E">
              <w:rPr>
                <w:rFonts w:ascii="Times New Roman" w:hAnsi="Times New Roman" w:cs="Times New Roman"/>
                <w:sz w:val="24"/>
                <w:szCs w:val="24"/>
              </w:rPr>
              <w:t>%-алгебра</w:t>
            </w:r>
          </w:p>
          <w:p w:rsidR="00ED2480" w:rsidRPr="008C077E" w:rsidRDefault="00B07CF3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="00ED2480" w:rsidRPr="008C077E">
              <w:rPr>
                <w:rFonts w:ascii="Times New Roman" w:hAnsi="Times New Roman" w:cs="Times New Roman"/>
                <w:sz w:val="24"/>
                <w:szCs w:val="24"/>
              </w:rPr>
              <w:t>%-геометрия</w:t>
            </w:r>
          </w:p>
          <w:p w:rsidR="00ED2480" w:rsidRPr="008C077E" w:rsidRDefault="00ED2480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93%-в целом</w:t>
            </w:r>
          </w:p>
          <w:p w:rsidR="00ED2480" w:rsidRPr="008C077E" w:rsidRDefault="00ED2480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80" w:rsidRPr="008C077E" w:rsidTr="004841C8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80" w:rsidRPr="008C077E" w:rsidRDefault="00ED2480" w:rsidP="00D021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  <w:p w:rsidR="00ED2480" w:rsidRPr="008C077E" w:rsidRDefault="00ED2480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80" w:rsidRPr="00B07CF3" w:rsidRDefault="00F83FF9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F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8C077E" w:rsidRDefault="00D021A1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8C077E" w:rsidRDefault="00D021A1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8C077E" w:rsidRDefault="00195CE0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80" w:rsidRPr="008C077E" w:rsidRDefault="00ED2480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8C077E" w:rsidRDefault="00B07CF3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="00ED2480" w:rsidRPr="008C077E">
              <w:rPr>
                <w:rFonts w:ascii="Times New Roman" w:hAnsi="Times New Roman" w:cs="Times New Roman"/>
                <w:sz w:val="24"/>
                <w:szCs w:val="24"/>
              </w:rPr>
              <w:t>%-алгебра</w:t>
            </w:r>
          </w:p>
          <w:p w:rsidR="00ED2480" w:rsidRPr="008C077E" w:rsidRDefault="00B07CF3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="00ED2480" w:rsidRPr="008C077E">
              <w:rPr>
                <w:rFonts w:ascii="Times New Roman" w:hAnsi="Times New Roman" w:cs="Times New Roman"/>
                <w:sz w:val="24"/>
                <w:szCs w:val="24"/>
              </w:rPr>
              <w:t>%-геометрия</w:t>
            </w:r>
          </w:p>
          <w:p w:rsidR="00ED2480" w:rsidRPr="008C077E" w:rsidRDefault="00BB0E95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ED2480"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%-в целом</w:t>
            </w:r>
          </w:p>
        </w:tc>
      </w:tr>
      <w:tr w:rsidR="00ED2480" w:rsidRPr="008C077E" w:rsidTr="004841C8">
        <w:trPr>
          <w:trHeight w:val="9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80" w:rsidRPr="008C077E" w:rsidRDefault="00ED2480" w:rsidP="00530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80" w:rsidRPr="00B07CF3" w:rsidRDefault="00F83FF9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F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8C077E" w:rsidRDefault="00D021A1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8C077E" w:rsidRDefault="00D021A1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3E6FD2" w:rsidRDefault="003E6FD2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8C077E" w:rsidRDefault="00195CE0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80" w:rsidRPr="008C077E" w:rsidRDefault="00ED2480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80" w:rsidRPr="008C077E" w:rsidRDefault="00FB5F13" w:rsidP="005307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D2480" w:rsidRPr="008C077E">
              <w:rPr>
                <w:rFonts w:ascii="Times New Roman" w:hAnsi="Times New Roman" w:cs="Times New Roman"/>
                <w:sz w:val="24"/>
                <w:szCs w:val="24"/>
              </w:rPr>
              <w:t>3%-алгебра</w:t>
            </w:r>
          </w:p>
          <w:p w:rsidR="00BB0E95" w:rsidRPr="008C077E" w:rsidRDefault="00FB5F13" w:rsidP="005307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ED2480" w:rsidRPr="008C077E">
              <w:rPr>
                <w:rFonts w:ascii="Times New Roman" w:hAnsi="Times New Roman" w:cs="Times New Roman"/>
                <w:sz w:val="24"/>
                <w:szCs w:val="24"/>
              </w:rPr>
              <w:t>%-геометрия</w:t>
            </w:r>
          </w:p>
          <w:p w:rsidR="00ED2480" w:rsidRPr="008C077E" w:rsidRDefault="00BB0E95" w:rsidP="005307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D2480"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%-в целом</w:t>
            </w:r>
          </w:p>
        </w:tc>
      </w:tr>
      <w:tr w:rsidR="00ED2480" w:rsidRPr="008C077E" w:rsidTr="004841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80" w:rsidRPr="008C077E" w:rsidRDefault="00C511BD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80" w:rsidRPr="00B07CF3" w:rsidRDefault="005F3535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F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0" w:rsidRPr="00B07CF3" w:rsidRDefault="00B07CF3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0" w:rsidRPr="00B07CF3" w:rsidRDefault="00B07CF3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0" w:rsidRPr="008C077E" w:rsidRDefault="005F3535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0" w:rsidRPr="00B07CF3" w:rsidRDefault="00B07CF3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0" w:rsidRPr="00B07CF3" w:rsidRDefault="00B07CF3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0" w:rsidRPr="008C077E" w:rsidRDefault="005F3535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0" w:rsidRPr="00B07CF3" w:rsidRDefault="00B07CF3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0" w:rsidRPr="00B07CF3" w:rsidRDefault="00B07CF3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0" w:rsidRPr="008C077E" w:rsidRDefault="005F3535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80" w:rsidRPr="008C077E" w:rsidRDefault="00ED2480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0" w:rsidRPr="008C077E" w:rsidRDefault="00C511BD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5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D2480" w:rsidRPr="008C077E">
              <w:rPr>
                <w:rFonts w:ascii="Times New Roman" w:hAnsi="Times New Roman" w:cs="Times New Roman"/>
                <w:sz w:val="24"/>
                <w:szCs w:val="24"/>
              </w:rPr>
              <w:t>%-алгебра</w:t>
            </w:r>
          </w:p>
          <w:p w:rsidR="00ED2480" w:rsidRPr="008C077E" w:rsidRDefault="00FB5F13" w:rsidP="00530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 w:rsidR="00ED2480" w:rsidRPr="008C077E">
              <w:rPr>
                <w:rFonts w:ascii="Times New Roman" w:hAnsi="Times New Roman" w:cs="Times New Roman"/>
                <w:sz w:val="24"/>
                <w:szCs w:val="24"/>
              </w:rPr>
              <w:t>%-геометрия</w:t>
            </w:r>
          </w:p>
          <w:p w:rsidR="00ED2480" w:rsidRPr="008C077E" w:rsidRDefault="00BB0E95" w:rsidP="005307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94,5</w:t>
            </w:r>
            <w:r w:rsidR="00ED2480" w:rsidRPr="008C077E">
              <w:rPr>
                <w:rFonts w:ascii="Times New Roman" w:hAnsi="Times New Roman" w:cs="Times New Roman"/>
                <w:b/>
                <w:sz w:val="24"/>
                <w:szCs w:val="24"/>
              </w:rPr>
              <w:t>%-в целом</w:t>
            </w:r>
          </w:p>
        </w:tc>
      </w:tr>
    </w:tbl>
    <w:p w:rsidR="00CA735F" w:rsidRPr="008C077E" w:rsidRDefault="00CA735F" w:rsidP="005307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MON_1592167659"/>
      <w:bookmarkEnd w:id="1"/>
    </w:p>
    <w:sectPr w:rsidR="00CA735F" w:rsidRPr="008C077E" w:rsidSect="00AD2B4E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BFC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1312"/>
    <w:multiLevelType w:val="multilevel"/>
    <w:tmpl w:val="58A27AC8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1178"/>
    <w:multiLevelType w:val="multilevel"/>
    <w:tmpl w:val="1F4F60AB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7044"/>
    <w:multiLevelType w:val="hybridMultilevel"/>
    <w:tmpl w:val="335A604E"/>
    <w:lvl w:ilvl="0" w:tplc="C304F7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B07C4"/>
    <w:multiLevelType w:val="hybridMultilevel"/>
    <w:tmpl w:val="93CA2508"/>
    <w:lvl w:ilvl="0" w:tplc="04CEAF1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65B5D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D04C5"/>
    <w:multiLevelType w:val="multilevel"/>
    <w:tmpl w:val="149D04C5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39ED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F60AB"/>
    <w:multiLevelType w:val="multilevel"/>
    <w:tmpl w:val="1F4F60AB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73BAC"/>
    <w:multiLevelType w:val="multilevel"/>
    <w:tmpl w:val="149D04C5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64EC9"/>
    <w:multiLevelType w:val="hybridMultilevel"/>
    <w:tmpl w:val="AE90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D6E7C"/>
    <w:multiLevelType w:val="hybridMultilevel"/>
    <w:tmpl w:val="20FA6A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A676D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1745C"/>
    <w:multiLevelType w:val="hybridMultilevel"/>
    <w:tmpl w:val="B01CA47C"/>
    <w:lvl w:ilvl="0" w:tplc="33EC747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>
    <w:nsid w:val="3EE814C8"/>
    <w:multiLevelType w:val="hybridMultilevel"/>
    <w:tmpl w:val="CC8E23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6757B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C51C7"/>
    <w:multiLevelType w:val="hybridMultilevel"/>
    <w:tmpl w:val="AB6C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85A8E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754F8"/>
    <w:multiLevelType w:val="hybridMultilevel"/>
    <w:tmpl w:val="C15EC3FC"/>
    <w:lvl w:ilvl="0" w:tplc="3C9A30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5554DF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85B63"/>
    <w:multiLevelType w:val="hybridMultilevel"/>
    <w:tmpl w:val="5CAC9A6E"/>
    <w:lvl w:ilvl="0" w:tplc="F1DAE25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01694E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C51D4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B7205"/>
    <w:multiLevelType w:val="multilevel"/>
    <w:tmpl w:val="4B7B7205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97B69"/>
    <w:multiLevelType w:val="hybridMultilevel"/>
    <w:tmpl w:val="888E2CD6"/>
    <w:lvl w:ilvl="0" w:tplc="FC7005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263E4E"/>
    <w:multiLevelType w:val="multilevel"/>
    <w:tmpl w:val="56263E4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27AC8"/>
    <w:multiLevelType w:val="multilevel"/>
    <w:tmpl w:val="58A27AC8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F2E91"/>
    <w:multiLevelType w:val="hybridMultilevel"/>
    <w:tmpl w:val="D356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41F72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42376"/>
    <w:multiLevelType w:val="multilevel"/>
    <w:tmpl w:val="6B14237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A34EB"/>
    <w:multiLevelType w:val="hybridMultilevel"/>
    <w:tmpl w:val="20FA6A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11FA5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D0A85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718B8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E4165"/>
    <w:multiLevelType w:val="hybridMultilevel"/>
    <w:tmpl w:val="033C9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23"/>
  </w:num>
  <w:num w:numId="5">
    <w:abstractNumId w:val="8"/>
  </w:num>
  <w:num w:numId="6">
    <w:abstractNumId w:val="26"/>
  </w:num>
  <w:num w:numId="7">
    <w:abstractNumId w:val="14"/>
  </w:num>
  <w:num w:numId="8">
    <w:abstractNumId w:val="10"/>
  </w:num>
  <w:num w:numId="9">
    <w:abstractNumId w:val="9"/>
  </w:num>
  <w:num w:numId="10">
    <w:abstractNumId w:val="13"/>
  </w:num>
  <w:num w:numId="11">
    <w:abstractNumId w:val="18"/>
  </w:num>
  <w:num w:numId="12">
    <w:abstractNumId w:val="16"/>
  </w:num>
  <w:num w:numId="13">
    <w:abstractNumId w:val="34"/>
  </w:num>
  <w:num w:numId="14">
    <w:abstractNumId w:val="20"/>
  </w:num>
  <w:num w:numId="15">
    <w:abstractNumId w:val="2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31"/>
  </w:num>
  <w:num w:numId="20">
    <w:abstractNumId w:val="21"/>
  </w:num>
  <w:num w:numId="21">
    <w:abstractNumId w:val="19"/>
  </w:num>
  <w:num w:numId="22">
    <w:abstractNumId w:val="7"/>
  </w:num>
  <w:num w:numId="23">
    <w:abstractNumId w:val="5"/>
  </w:num>
  <w:num w:numId="24">
    <w:abstractNumId w:val="15"/>
  </w:num>
  <w:num w:numId="25">
    <w:abstractNumId w:val="28"/>
  </w:num>
  <w:num w:numId="26">
    <w:abstractNumId w:val="0"/>
  </w:num>
  <w:num w:numId="27">
    <w:abstractNumId w:val="22"/>
  </w:num>
  <w:num w:numId="28">
    <w:abstractNumId w:val="17"/>
  </w:num>
  <w:num w:numId="29">
    <w:abstractNumId w:val="32"/>
  </w:num>
  <w:num w:numId="30">
    <w:abstractNumId w:val="12"/>
  </w:num>
  <w:num w:numId="31">
    <w:abstractNumId w:val="11"/>
  </w:num>
  <w:num w:numId="32">
    <w:abstractNumId w:val="30"/>
  </w:num>
  <w:num w:numId="33">
    <w:abstractNumId w:val="33"/>
  </w:num>
  <w:num w:numId="34">
    <w:abstractNumId w:val="3"/>
  </w:num>
  <w:num w:numId="35">
    <w:abstractNumId w:val="4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9AB"/>
    <w:rsid w:val="00001C15"/>
    <w:rsid w:val="00002152"/>
    <w:rsid w:val="00027A8A"/>
    <w:rsid w:val="00041BB9"/>
    <w:rsid w:val="0005462D"/>
    <w:rsid w:val="000603B5"/>
    <w:rsid w:val="00077D7C"/>
    <w:rsid w:val="00094A61"/>
    <w:rsid w:val="000A3604"/>
    <w:rsid w:val="000B50C0"/>
    <w:rsid w:val="000C03D8"/>
    <w:rsid w:val="000D68AF"/>
    <w:rsid w:val="00134EAB"/>
    <w:rsid w:val="0016347E"/>
    <w:rsid w:val="00171D2D"/>
    <w:rsid w:val="00187B71"/>
    <w:rsid w:val="00195CE0"/>
    <w:rsid w:val="001A2515"/>
    <w:rsid w:val="001E3C53"/>
    <w:rsid w:val="00212BC5"/>
    <w:rsid w:val="002137CD"/>
    <w:rsid w:val="002241B9"/>
    <w:rsid w:val="00241538"/>
    <w:rsid w:val="002617AE"/>
    <w:rsid w:val="00275D04"/>
    <w:rsid w:val="00282C92"/>
    <w:rsid w:val="002858B1"/>
    <w:rsid w:val="00295065"/>
    <w:rsid w:val="002B02A0"/>
    <w:rsid w:val="002B5607"/>
    <w:rsid w:val="002C24AA"/>
    <w:rsid w:val="002E5206"/>
    <w:rsid w:val="00300CCE"/>
    <w:rsid w:val="00301A6F"/>
    <w:rsid w:val="0034110E"/>
    <w:rsid w:val="003523BD"/>
    <w:rsid w:val="003B12CB"/>
    <w:rsid w:val="003C5AE0"/>
    <w:rsid w:val="003C7400"/>
    <w:rsid w:val="003D12C3"/>
    <w:rsid w:val="003E6FD2"/>
    <w:rsid w:val="003F6405"/>
    <w:rsid w:val="00410815"/>
    <w:rsid w:val="00432CB2"/>
    <w:rsid w:val="00480546"/>
    <w:rsid w:val="004841C8"/>
    <w:rsid w:val="004B6EA7"/>
    <w:rsid w:val="004C2197"/>
    <w:rsid w:val="004E162D"/>
    <w:rsid w:val="00530228"/>
    <w:rsid w:val="005307B3"/>
    <w:rsid w:val="00530EB4"/>
    <w:rsid w:val="00531610"/>
    <w:rsid w:val="00532DB9"/>
    <w:rsid w:val="005407A9"/>
    <w:rsid w:val="00550B90"/>
    <w:rsid w:val="00570F5A"/>
    <w:rsid w:val="00572B10"/>
    <w:rsid w:val="00581C7F"/>
    <w:rsid w:val="0059797D"/>
    <w:rsid w:val="005B3FA5"/>
    <w:rsid w:val="005C3D80"/>
    <w:rsid w:val="005C526F"/>
    <w:rsid w:val="005D22BA"/>
    <w:rsid w:val="005E2887"/>
    <w:rsid w:val="005E5784"/>
    <w:rsid w:val="005F0D03"/>
    <w:rsid w:val="005F3535"/>
    <w:rsid w:val="006041DE"/>
    <w:rsid w:val="006227AA"/>
    <w:rsid w:val="00635C89"/>
    <w:rsid w:val="00645075"/>
    <w:rsid w:val="00661A9D"/>
    <w:rsid w:val="006879E7"/>
    <w:rsid w:val="006A67A0"/>
    <w:rsid w:val="006C0C17"/>
    <w:rsid w:val="006E2AC6"/>
    <w:rsid w:val="00701F6B"/>
    <w:rsid w:val="007132BB"/>
    <w:rsid w:val="00714B97"/>
    <w:rsid w:val="00744A38"/>
    <w:rsid w:val="00750D39"/>
    <w:rsid w:val="00752C30"/>
    <w:rsid w:val="007914D8"/>
    <w:rsid w:val="007929E5"/>
    <w:rsid w:val="007A3250"/>
    <w:rsid w:val="007B0EB1"/>
    <w:rsid w:val="007C304F"/>
    <w:rsid w:val="007C72B7"/>
    <w:rsid w:val="007E36FD"/>
    <w:rsid w:val="007F67F7"/>
    <w:rsid w:val="0080136A"/>
    <w:rsid w:val="00815F18"/>
    <w:rsid w:val="00823467"/>
    <w:rsid w:val="00852635"/>
    <w:rsid w:val="00883D57"/>
    <w:rsid w:val="00886AE7"/>
    <w:rsid w:val="00893EA3"/>
    <w:rsid w:val="008B70FD"/>
    <w:rsid w:val="008C077E"/>
    <w:rsid w:val="008C51D4"/>
    <w:rsid w:val="008C5EDF"/>
    <w:rsid w:val="008D0953"/>
    <w:rsid w:val="008D458F"/>
    <w:rsid w:val="008D5E66"/>
    <w:rsid w:val="008F622C"/>
    <w:rsid w:val="00902687"/>
    <w:rsid w:val="00904A89"/>
    <w:rsid w:val="00926557"/>
    <w:rsid w:val="00930826"/>
    <w:rsid w:val="009316CA"/>
    <w:rsid w:val="00955862"/>
    <w:rsid w:val="009742B9"/>
    <w:rsid w:val="009805EA"/>
    <w:rsid w:val="009963B5"/>
    <w:rsid w:val="009A79AB"/>
    <w:rsid w:val="009B068C"/>
    <w:rsid w:val="009B7340"/>
    <w:rsid w:val="009E0003"/>
    <w:rsid w:val="009E463C"/>
    <w:rsid w:val="00A512B3"/>
    <w:rsid w:val="00A55DC0"/>
    <w:rsid w:val="00A64682"/>
    <w:rsid w:val="00A845A3"/>
    <w:rsid w:val="00A85DCF"/>
    <w:rsid w:val="00A97456"/>
    <w:rsid w:val="00AD2B4E"/>
    <w:rsid w:val="00AD5C4C"/>
    <w:rsid w:val="00AE18C4"/>
    <w:rsid w:val="00B06DBD"/>
    <w:rsid w:val="00B071BA"/>
    <w:rsid w:val="00B07CF3"/>
    <w:rsid w:val="00B14522"/>
    <w:rsid w:val="00B15168"/>
    <w:rsid w:val="00B329B2"/>
    <w:rsid w:val="00B412EC"/>
    <w:rsid w:val="00B93548"/>
    <w:rsid w:val="00BB0E95"/>
    <w:rsid w:val="00BB2F94"/>
    <w:rsid w:val="00BE3F22"/>
    <w:rsid w:val="00BF4078"/>
    <w:rsid w:val="00BF498C"/>
    <w:rsid w:val="00BF58FB"/>
    <w:rsid w:val="00C439E4"/>
    <w:rsid w:val="00C511BD"/>
    <w:rsid w:val="00C527CC"/>
    <w:rsid w:val="00C70419"/>
    <w:rsid w:val="00C76438"/>
    <w:rsid w:val="00C86378"/>
    <w:rsid w:val="00CA735F"/>
    <w:rsid w:val="00CC01BB"/>
    <w:rsid w:val="00CF0734"/>
    <w:rsid w:val="00CF6349"/>
    <w:rsid w:val="00D021A1"/>
    <w:rsid w:val="00D04A22"/>
    <w:rsid w:val="00D0752E"/>
    <w:rsid w:val="00D07996"/>
    <w:rsid w:val="00D2690E"/>
    <w:rsid w:val="00D53E2C"/>
    <w:rsid w:val="00D707D3"/>
    <w:rsid w:val="00D73EEE"/>
    <w:rsid w:val="00D833D3"/>
    <w:rsid w:val="00D94078"/>
    <w:rsid w:val="00DA3443"/>
    <w:rsid w:val="00DB7C6D"/>
    <w:rsid w:val="00DC55E0"/>
    <w:rsid w:val="00DE2FE9"/>
    <w:rsid w:val="00DF26C9"/>
    <w:rsid w:val="00DF2875"/>
    <w:rsid w:val="00E614AB"/>
    <w:rsid w:val="00E66DAD"/>
    <w:rsid w:val="00E81059"/>
    <w:rsid w:val="00EA18C9"/>
    <w:rsid w:val="00EA640D"/>
    <w:rsid w:val="00EC5F78"/>
    <w:rsid w:val="00ED2480"/>
    <w:rsid w:val="00ED28D3"/>
    <w:rsid w:val="00ED6904"/>
    <w:rsid w:val="00EE7C6A"/>
    <w:rsid w:val="00F01BC9"/>
    <w:rsid w:val="00F35B57"/>
    <w:rsid w:val="00F42B2A"/>
    <w:rsid w:val="00F53D81"/>
    <w:rsid w:val="00F575D0"/>
    <w:rsid w:val="00F7204A"/>
    <w:rsid w:val="00F7226E"/>
    <w:rsid w:val="00F7767F"/>
    <w:rsid w:val="00F83FF9"/>
    <w:rsid w:val="00F86B5A"/>
    <w:rsid w:val="00FA5794"/>
    <w:rsid w:val="00FA7083"/>
    <w:rsid w:val="00FB057B"/>
    <w:rsid w:val="00FB236A"/>
    <w:rsid w:val="00FB5F13"/>
    <w:rsid w:val="00FF5FB6"/>
    <w:rsid w:val="00FF7497"/>
    <w:rsid w:val="7DA3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5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151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CA735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1"/>
    <w:qFormat/>
    <w:rsid w:val="00CA735F"/>
    <w:pPr>
      <w:spacing w:after="0" w:line="240" w:lineRule="auto"/>
    </w:pPr>
    <w:rPr>
      <w:rFonts w:eastAsiaTheme="minorEastAsia"/>
      <w:sz w:val="22"/>
      <w:szCs w:val="22"/>
    </w:rPr>
  </w:style>
  <w:style w:type="paragraph" w:customStyle="1" w:styleId="13">
    <w:name w:val="Абзац списка1"/>
    <w:basedOn w:val="a"/>
    <w:uiPriority w:val="34"/>
    <w:qFormat/>
    <w:rsid w:val="00CA735F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D73EEE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10">
    <w:name w:val="Заголовок 1 Знак"/>
    <w:basedOn w:val="a0"/>
    <w:link w:val="1"/>
    <w:rsid w:val="00B15168"/>
    <w:rPr>
      <w:rFonts w:ascii="Times New Roman" w:eastAsia="Times New Roman" w:hAnsi="Times New Roman" w:cs="Times New Roman"/>
      <w:sz w:val="24"/>
    </w:rPr>
  </w:style>
  <w:style w:type="paragraph" w:styleId="a5">
    <w:name w:val="Body Text"/>
    <w:basedOn w:val="a"/>
    <w:link w:val="a6"/>
    <w:rsid w:val="00B151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5168"/>
    <w:rPr>
      <w:rFonts w:ascii="Times New Roman" w:eastAsia="Times New Roman" w:hAnsi="Times New Roman" w:cs="Times New Roman"/>
      <w:sz w:val="24"/>
    </w:rPr>
  </w:style>
  <w:style w:type="paragraph" w:styleId="a7">
    <w:name w:val="Body Text Indent"/>
    <w:basedOn w:val="a"/>
    <w:link w:val="a8"/>
    <w:rsid w:val="00B1516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5168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B151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2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88C335-6472-4C1E-907B-432F72C2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12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Пользователь Windows</cp:lastModifiedBy>
  <cp:revision>102</cp:revision>
  <cp:lastPrinted>2017-06-19T09:49:00Z</cp:lastPrinted>
  <dcterms:created xsi:type="dcterms:W3CDTF">2017-05-29T08:20:00Z</dcterms:created>
  <dcterms:modified xsi:type="dcterms:W3CDTF">2019-07-03T14:47:00Z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