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AC" w:rsidRPr="000A456C" w:rsidRDefault="00B245AC" w:rsidP="000A45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456C">
        <w:rPr>
          <w:rFonts w:ascii="Times New Roman" w:hAnsi="Times New Roman" w:cs="Times New Roman"/>
          <w:b/>
          <w:sz w:val="32"/>
          <w:szCs w:val="32"/>
          <w:u w:val="single"/>
        </w:rPr>
        <w:t>Закономерности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1</w:t>
      </w:r>
      <w:r w:rsidRPr="000A456C">
        <w:rPr>
          <w:rFonts w:ascii="Times New Roman" w:hAnsi="Times New Roman" w:cs="Times New Roman"/>
          <w:sz w:val="24"/>
          <w:szCs w:val="24"/>
        </w:rPr>
        <w:t xml:space="preserve">. Внимательно рассмотрите числа, расположенные в каждом из рядов, и определите, какое число является «лишним».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а) 2, 3, 6, 7, 11;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б) 18, 12, 3, 29, 45, 28;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в) 10, 20, 30, 36, 40, 50;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г) 72, 62, 52, 45, 32, 82;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д) 24, 29, 22, 37, 25, 28.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2</w:t>
      </w:r>
      <w:r w:rsidRPr="000A456C">
        <w:rPr>
          <w:rFonts w:ascii="Times New Roman" w:hAnsi="Times New Roman" w:cs="Times New Roman"/>
          <w:sz w:val="24"/>
          <w:szCs w:val="24"/>
        </w:rPr>
        <w:t xml:space="preserve">. Проследите, как изменяются числа в каждом ряду, и продолжите каждый из рядов, вписав еще 4 числа.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а) 6, 9, 12, 15, 18,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б) 5, 10, 15, 20, 25, 30,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в) 3, 7, 11, 15, 19, 23,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г) 25, 24, 22, 21,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д) 1, 4, 9, 16,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е) 16, 17, 18, 26, 27, 28, 36, 37, 38,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ж) 27, 34, 41, 48,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з) 56, 48, 40,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и) 100, 200, 300,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к) 112, 113, 114, 212, 213, 214,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л) 112, 122, 132, 212, 222, 232,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м) 3, 5, 9, 17,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н) 1, 1, 2, 3, 5, 8,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о) 0, 3, 8, 15, 24, 35,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п) 1, 8, 27, 64, 125,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3.</w:t>
      </w:r>
      <w:r w:rsidRPr="000A456C">
        <w:rPr>
          <w:rFonts w:ascii="Times New Roman" w:hAnsi="Times New Roman" w:cs="Times New Roman"/>
          <w:sz w:val="24"/>
          <w:szCs w:val="24"/>
        </w:rPr>
        <w:t xml:space="preserve"> В каком порядке выстроены следующие цифры?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8,2,9,0, 1, 5, 7, 3,4,6.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4</w:t>
      </w:r>
      <w:r w:rsidRPr="000A456C">
        <w:rPr>
          <w:rFonts w:ascii="Times New Roman" w:hAnsi="Times New Roman" w:cs="Times New Roman"/>
          <w:sz w:val="24"/>
          <w:szCs w:val="24"/>
        </w:rPr>
        <w:t xml:space="preserve">. Вписав недостающее пятое число, завершите ряд.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lastRenderedPageBreak/>
        <w:t xml:space="preserve">77, 49, 36, 18,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5</w:t>
      </w:r>
      <w:r w:rsidRPr="000A456C">
        <w:rPr>
          <w:rFonts w:ascii="Times New Roman" w:hAnsi="Times New Roman" w:cs="Times New Roman"/>
          <w:sz w:val="24"/>
          <w:szCs w:val="24"/>
        </w:rPr>
        <w:t xml:space="preserve">. Какое число должно стоять </w:t>
      </w:r>
      <w:proofErr w:type="gramStart"/>
      <w:r w:rsidRPr="000A456C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A456C">
        <w:rPr>
          <w:rFonts w:ascii="Times New Roman" w:hAnsi="Times New Roman" w:cs="Times New Roman"/>
          <w:sz w:val="24"/>
          <w:szCs w:val="24"/>
        </w:rPr>
        <w:t xml:space="preserve"> * в числовом ряду?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5, 11, 23, *, 95, 191.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6.</w:t>
      </w:r>
      <w:r w:rsidRPr="000A456C">
        <w:rPr>
          <w:rFonts w:ascii="Times New Roman" w:hAnsi="Times New Roman" w:cs="Times New Roman"/>
          <w:sz w:val="24"/>
          <w:szCs w:val="24"/>
        </w:rPr>
        <w:t xml:space="preserve"> На затонувшей старинной каравелле были найдены шесть мешков с золотыми монетами. В первых  четырех мешках оказалось соответственно 60, 30, 20 и 15 золотых монет. Когда подсчитали монеты в  оставшихся двух мешках, кто-то заметил, что число монет в мешках подчиняется некой закономерности. Приняв это к сведению, смогли бы вы сказать, сколько монет в пятом и шестом мешках?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7</w:t>
      </w:r>
      <w:r w:rsidRPr="000A456C">
        <w:rPr>
          <w:rFonts w:ascii="Times New Roman" w:hAnsi="Times New Roman" w:cs="Times New Roman"/>
          <w:sz w:val="24"/>
          <w:szCs w:val="24"/>
        </w:rPr>
        <w:t xml:space="preserve">. Что нужно сделать </w:t>
      </w:r>
      <w:proofErr w:type="gramStart"/>
      <w:r w:rsidRPr="000A45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4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56C">
        <w:rPr>
          <w:rFonts w:ascii="Times New Roman" w:hAnsi="Times New Roman" w:cs="Times New Roman"/>
          <w:sz w:val="24"/>
          <w:szCs w:val="24"/>
        </w:rPr>
        <w:t>числам</w:t>
      </w:r>
      <w:proofErr w:type="gramEnd"/>
      <w:r w:rsidRPr="000A456C">
        <w:rPr>
          <w:rFonts w:ascii="Times New Roman" w:hAnsi="Times New Roman" w:cs="Times New Roman"/>
          <w:sz w:val="24"/>
          <w:szCs w:val="24"/>
        </w:rPr>
        <w:t xml:space="preserve"> первой строки таблицы, чтобы получить стоящие под ними числа второй  строки таблицы?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245AC" w:rsidRPr="000A456C" w:rsidTr="00B245AC"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245AC" w:rsidRPr="000A456C" w:rsidTr="00B245AC"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596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8</w:t>
      </w:r>
      <w:r w:rsidRPr="000A456C">
        <w:rPr>
          <w:rFonts w:ascii="Times New Roman" w:hAnsi="Times New Roman" w:cs="Times New Roman"/>
          <w:sz w:val="24"/>
          <w:szCs w:val="24"/>
        </w:rPr>
        <w:t xml:space="preserve">. Какое число должно стоять </w:t>
      </w:r>
      <w:proofErr w:type="gramStart"/>
      <w:r w:rsidRPr="000A456C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A456C">
        <w:rPr>
          <w:rFonts w:ascii="Times New Roman" w:hAnsi="Times New Roman" w:cs="Times New Roman"/>
          <w:sz w:val="24"/>
          <w:szCs w:val="24"/>
        </w:rPr>
        <w:t xml:space="preserve"> *, если </w:t>
      </w:r>
      <w:proofErr w:type="gramStart"/>
      <w:r w:rsidRPr="000A456C">
        <w:rPr>
          <w:rFonts w:ascii="Times New Roman" w:hAnsi="Times New Roman" w:cs="Times New Roman"/>
          <w:sz w:val="24"/>
          <w:szCs w:val="24"/>
        </w:rPr>
        <w:t>стоящие</w:t>
      </w:r>
      <w:proofErr w:type="gramEnd"/>
      <w:r w:rsidRPr="000A456C">
        <w:rPr>
          <w:rFonts w:ascii="Times New Roman" w:hAnsi="Times New Roman" w:cs="Times New Roman"/>
          <w:sz w:val="24"/>
          <w:szCs w:val="24"/>
        </w:rPr>
        <w:t xml:space="preserve"> во второй строке таблицы числа некоторым образом  связаны со стоящими над ними числами первой строки таблицы?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B245AC" w:rsidRPr="000A456C" w:rsidTr="00B245AC">
        <w:tc>
          <w:tcPr>
            <w:tcW w:w="1595" w:type="dxa"/>
          </w:tcPr>
          <w:p w:rsidR="00B245AC" w:rsidRPr="000A456C" w:rsidRDefault="00B245AC" w:rsidP="001D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245AC" w:rsidRPr="000A456C" w:rsidRDefault="00B245AC" w:rsidP="001D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B245AC" w:rsidRPr="000A456C" w:rsidRDefault="00B245AC" w:rsidP="001D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B245AC" w:rsidRPr="000A456C" w:rsidRDefault="00B245AC" w:rsidP="001D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B245AC" w:rsidRPr="000A456C" w:rsidRDefault="00B245AC" w:rsidP="001D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B245AC" w:rsidRPr="000A456C" w:rsidRDefault="00B245AC" w:rsidP="001D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245AC" w:rsidRPr="000A456C" w:rsidTr="00B245AC"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95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96" w:type="dxa"/>
          </w:tcPr>
          <w:p w:rsidR="00B245AC" w:rsidRPr="000A456C" w:rsidRDefault="00B245AC" w:rsidP="00B2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56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B245AC" w:rsidRPr="000A456C" w:rsidRDefault="00B245AC" w:rsidP="00B24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9</w:t>
      </w:r>
      <w:r w:rsidRPr="000A456C">
        <w:rPr>
          <w:rFonts w:ascii="Times New Roman" w:hAnsi="Times New Roman" w:cs="Times New Roman"/>
          <w:sz w:val="24"/>
          <w:szCs w:val="24"/>
        </w:rPr>
        <w:t xml:space="preserve">. Выявите закономерность и продолжите ряд, вписав еще 4 буквы.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45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456C">
        <w:rPr>
          <w:rFonts w:ascii="Times New Roman" w:hAnsi="Times New Roman" w:cs="Times New Roman"/>
          <w:sz w:val="24"/>
          <w:szCs w:val="24"/>
        </w:rPr>
        <w:t xml:space="preserve">, в, т, ч, п, ш,....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10</w:t>
      </w:r>
      <w:r w:rsidRPr="000A456C">
        <w:rPr>
          <w:rFonts w:ascii="Times New Roman" w:hAnsi="Times New Roman" w:cs="Times New Roman"/>
          <w:sz w:val="24"/>
          <w:szCs w:val="24"/>
        </w:rPr>
        <w:t xml:space="preserve">. «Двойные» ряды. Выявите закономерность и  продолжите ряд, выписав еще не менее четырех его членов.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а) 1, 10, 3, 9, 5, 8, 7, 7, 9, 6,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 xml:space="preserve">б) 16, 12, 15, 11, 14, 10, ...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>в) Б, А, В, Б, Г, В, Д, Г, Е,</w:t>
      </w:r>
      <w:proofErr w:type="gramStart"/>
      <w:r w:rsidRPr="000A45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456C">
        <w:rPr>
          <w:rFonts w:ascii="Times New Roman" w:hAnsi="Times New Roman" w:cs="Times New Roman"/>
          <w:sz w:val="24"/>
          <w:szCs w:val="24"/>
        </w:rPr>
        <w:t xml:space="preserve">.. .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b/>
          <w:sz w:val="24"/>
          <w:szCs w:val="24"/>
        </w:rPr>
        <w:t>11</w:t>
      </w:r>
      <w:r w:rsidRPr="000A456C">
        <w:rPr>
          <w:rFonts w:ascii="Times New Roman" w:hAnsi="Times New Roman" w:cs="Times New Roman"/>
          <w:sz w:val="24"/>
          <w:szCs w:val="24"/>
        </w:rPr>
        <w:t xml:space="preserve">. Выявите закономерность и дополните ряды двумя  цифрами с каждой стороны: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r w:rsidRPr="000A456C">
        <w:rPr>
          <w:rFonts w:ascii="Times New Roman" w:hAnsi="Times New Roman" w:cs="Times New Roman"/>
          <w:sz w:val="24"/>
          <w:szCs w:val="24"/>
        </w:rPr>
        <w:t>а) ..., 5, 7, У</w:t>
      </w:r>
      <w:proofErr w:type="gramStart"/>
      <w:r w:rsidRPr="000A456C">
        <w:rPr>
          <w:rFonts w:ascii="Times New Roman" w:hAnsi="Times New Roman" w:cs="Times New Roman"/>
          <w:sz w:val="24"/>
          <w:szCs w:val="24"/>
        </w:rPr>
        <w:t xml:space="preserve">, ...; </w:t>
      </w:r>
    </w:p>
    <w:p w:rsidR="00B245AC" w:rsidRPr="000A456C" w:rsidRDefault="00B245AC" w:rsidP="00B245AC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0A456C">
        <w:rPr>
          <w:rFonts w:ascii="Times New Roman" w:hAnsi="Times New Roman" w:cs="Times New Roman"/>
          <w:sz w:val="24"/>
          <w:szCs w:val="24"/>
        </w:rPr>
        <w:t xml:space="preserve">б) ..., 5, 6, 9, 10, ...; </w:t>
      </w:r>
    </w:p>
    <w:sectPr w:rsidR="00B245AC" w:rsidRPr="000A456C" w:rsidSect="00FE33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5AC"/>
    <w:rsid w:val="000A456C"/>
    <w:rsid w:val="00256806"/>
    <w:rsid w:val="00A15E80"/>
    <w:rsid w:val="00B245AC"/>
    <w:rsid w:val="00C0059C"/>
    <w:rsid w:val="00E60A90"/>
    <w:rsid w:val="00FC4A72"/>
    <w:rsid w:val="00FE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Я</cp:lastModifiedBy>
  <cp:revision>7</cp:revision>
  <dcterms:created xsi:type="dcterms:W3CDTF">2011-12-04T23:00:00Z</dcterms:created>
  <dcterms:modified xsi:type="dcterms:W3CDTF">2017-11-25T11:15:00Z</dcterms:modified>
</cp:coreProperties>
</file>