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D9" w:rsidRDefault="00861FD9" w:rsidP="00861FD9">
      <w:pPr>
        <w:jc w:val="center"/>
        <w:rPr>
          <w:b/>
          <w:sz w:val="36"/>
          <w:szCs w:val="36"/>
        </w:rPr>
      </w:pPr>
      <w:r w:rsidRPr="00861FD9">
        <w:rPr>
          <w:b/>
          <w:sz w:val="36"/>
          <w:szCs w:val="36"/>
        </w:rPr>
        <w:t>Игра «Счастливый случай»</w:t>
      </w:r>
    </w:p>
    <w:p w:rsidR="00861FD9" w:rsidRPr="00861FD9" w:rsidRDefault="00861FD9" w:rsidP="00861FD9">
      <w:pPr>
        <w:jc w:val="center"/>
        <w:rPr>
          <w:b/>
          <w:sz w:val="36"/>
          <w:szCs w:val="36"/>
        </w:rPr>
      </w:pPr>
    </w:p>
    <w:p w:rsidR="00861FD9" w:rsidRPr="00386CB7" w:rsidRDefault="00861FD9" w:rsidP="00861FD9">
      <w:pPr>
        <w:ind w:firstLine="708"/>
        <w:jc w:val="both"/>
      </w:pPr>
      <w:r w:rsidRPr="000248BF">
        <w:rPr>
          <w:b/>
        </w:rPr>
        <w:t>Цели</w:t>
      </w:r>
      <w:r w:rsidRPr="000248BF">
        <w:t>:</w:t>
      </w:r>
      <w:r>
        <w:rPr>
          <w:i/>
        </w:rPr>
        <w:t xml:space="preserve"> </w:t>
      </w:r>
      <w:r w:rsidRPr="00386CB7">
        <w:t>повторить и обобщить знания, полученные при изучении тем «Информация», «Программное и аппаратное обеспечение ПК»</w:t>
      </w:r>
      <w:r>
        <w:t>;</w:t>
      </w:r>
      <w:r w:rsidRPr="00386CB7">
        <w:t xml:space="preserve"> развивать познавательную активность и самостоятельность учащихся средствами информатики</w:t>
      </w:r>
      <w:r>
        <w:t>;</w:t>
      </w:r>
      <w:r w:rsidRPr="00386CB7">
        <w:t xml:space="preserve"> расширить кругозор</w:t>
      </w:r>
      <w:r>
        <w:t>;</w:t>
      </w:r>
      <w:r w:rsidRPr="00386CB7">
        <w:t xml:space="preserve"> формировать навыки работы в микрогруппе: умение слушать и слышать других, уважать мнение всех членов группы, отстаивать свою точку зрения</w:t>
      </w:r>
      <w:r>
        <w:t>; развивать коммуникативную компетентность учащихся; формировать интерес к предмету; способствовать повышению уровня информационной культуры учащихся.</w:t>
      </w:r>
    </w:p>
    <w:p w:rsidR="00861FD9" w:rsidRDefault="00861FD9" w:rsidP="00861FD9">
      <w:pPr>
        <w:ind w:firstLine="360"/>
        <w:rPr>
          <w:i/>
          <w:u w:val="single"/>
        </w:rPr>
      </w:pPr>
    </w:p>
    <w:p w:rsidR="00861FD9" w:rsidRPr="000248BF" w:rsidRDefault="00861FD9" w:rsidP="00861FD9">
      <w:pPr>
        <w:ind w:firstLine="360"/>
        <w:rPr>
          <w:b/>
        </w:rPr>
      </w:pPr>
      <w:r w:rsidRPr="000248BF">
        <w:rPr>
          <w:b/>
        </w:rPr>
        <w:t>Ход игры</w:t>
      </w:r>
    </w:p>
    <w:p w:rsidR="00861FD9" w:rsidRPr="00AB78AD" w:rsidRDefault="00861FD9" w:rsidP="00861FD9">
      <w:pPr>
        <w:rPr>
          <w:i/>
        </w:rPr>
      </w:pPr>
    </w:p>
    <w:p w:rsidR="00861FD9" w:rsidRPr="000248BF" w:rsidRDefault="00861FD9" w:rsidP="00861FD9">
      <w:pPr>
        <w:numPr>
          <w:ilvl w:val="0"/>
          <w:numId w:val="1"/>
        </w:numPr>
      </w:pPr>
      <w:r w:rsidRPr="000248BF">
        <w:t>Организационный момент.</w:t>
      </w:r>
    </w:p>
    <w:p w:rsidR="00861FD9" w:rsidRPr="00AB78AD" w:rsidRDefault="00861FD9" w:rsidP="00861FD9">
      <w:pPr>
        <w:ind w:firstLine="540"/>
        <w:jc w:val="both"/>
      </w:pPr>
      <w:r w:rsidRPr="000248BF">
        <w:rPr>
          <w:b/>
        </w:rPr>
        <w:t>Учитель:</w:t>
      </w:r>
      <w:r w:rsidRPr="000248BF">
        <w:t xml:space="preserve"> </w:t>
      </w:r>
      <w:r>
        <w:t>В</w:t>
      </w:r>
      <w:r w:rsidRPr="00AB78AD">
        <w:t xml:space="preserve"> течение </w:t>
      </w:r>
      <w:r>
        <w:t>первой</w:t>
      </w:r>
      <w:r w:rsidRPr="00AB78AD">
        <w:t xml:space="preserve"> четверти </w:t>
      </w:r>
      <w:r>
        <w:t>мы</w:t>
      </w:r>
      <w:r w:rsidRPr="00AB78AD">
        <w:t xml:space="preserve"> изуч</w:t>
      </w:r>
      <w:r>
        <w:t>али</w:t>
      </w:r>
      <w:r w:rsidRPr="00AB78AD">
        <w:t xml:space="preserve"> темы «Информация», «Программное и аппаратное обеспечение ПК»</w:t>
      </w:r>
      <w:r>
        <w:t>,</w:t>
      </w:r>
      <w:r w:rsidRPr="00AB78AD">
        <w:t xml:space="preserve"> и сегодня на уроке мы попробуем обобщить и систематизировать знания, которые вы получили. Урок будет проходить в форме игры.</w:t>
      </w:r>
    </w:p>
    <w:p w:rsidR="00861FD9" w:rsidRPr="00AB78AD" w:rsidRDefault="00861FD9" w:rsidP="00861FD9">
      <w:pPr>
        <w:ind w:firstLine="540"/>
        <w:jc w:val="both"/>
      </w:pPr>
      <w:r w:rsidRPr="00AB78AD">
        <w:t>Объявление правил игры, деление на 3 команды.</w:t>
      </w:r>
    </w:p>
    <w:p w:rsidR="00861FD9" w:rsidRPr="000248BF" w:rsidRDefault="00861FD9" w:rsidP="00861FD9">
      <w:pPr>
        <w:numPr>
          <w:ilvl w:val="0"/>
          <w:numId w:val="1"/>
        </w:numPr>
        <w:jc w:val="both"/>
      </w:pPr>
      <w:r w:rsidRPr="000248BF">
        <w:t>Игра «Счастливый случай».</w:t>
      </w:r>
    </w:p>
    <w:p w:rsidR="00861FD9" w:rsidRPr="000248BF" w:rsidRDefault="00861FD9" w:rsidP="00861FD9">
      <w:pPr>
        <w:numPr>
          <w:ilvl w:val="0"/>
          <w:numId w:val="2"/>
        </w:numPr>
        <w:jc w:val="both"/>
      </w:pPr>
      <w:r w:rsidRPr="000248BF">
        <w:t>Разминка.</w:t>
      </w:r>
    </w:p>
    <w:p w:rsidR="00861FD9" w:rsidRDefault="00861FD9" w:rsidP="00861FD9">
      <w:pPr>
        <w:ind w:firstLine="360"/>
        <w:jc w:val="both"/>
      </w:pPr>
      <w:r w:rsidRPr="00AB78AD">
        <w:t>Командам предлагается ра</w:t>
      </w:r>
      <w:r>
        <w:t>згадать кроссворд.</w:t>
      </w:r>
    </w:p>
    <w:p w:rsidR="00861FD9" w:rsidRDefault="00743053" w:rsidP="00861FD9">
      <w:pPr>
        <w:ind w:firstLine="360"/>
        <w:jc w:val="both"/>
      </w:pPr>
      <w:r>
        <w:rPr>
          <w:noProof/>
        </w:rPr>
        <w:pict>
          <v:group id="_x0000_s1026" style="position:absolute;left:0;text-align:left;margin-left:31.05pt;margin-top:6.05pt;width:342pt;height:5in;z-index:251660288" coordorigin="1521,5094" coordsize="6840,72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641;top:7794;width:540;height:360" stroked="f">
              <v:textbox>
                <w:txbxContent>
                  <w:p w:rsidR="00861FD9" w:rsidRPr="00EB33BD" w:rsidRDefault="00861FD9" w:rsidP="00861FD9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B33BD">
                      <w:rPr>
                        <w:rFonts w:ascii="Calibri" w:hAnsi="Calibri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028" type="#_x0000_t202" style="position:absolute;left:5841;top:7614;width:540;height:360" stroked="f">
              <v:textbox>
                <w:txbxContent>
                  <w:p w:rsidR="00861FD9" w:rsidRPr="00EB33BD" w:rsidRDefault="00861FD9" w:rsidP="00861FD9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B33BD">
                      <w:rPr>
                        <w:rFonts w:ascii="Calibri" w:hAnsi="Calibri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5661;top:9594;width:540;height:360" stroked="f">
              <v:textbox>
                <w:txbxContent>
                  <w:p w:rsidR="00861FD9" w:rsidRPr="00EB33BD" w:rsidRDefault="00861FD9" w:rsidP="00861FD9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B33BD">
                      <w:rPr>
                        <w:rFonts w:ascii="Calibri" w:hAnsi="Calibri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4221;top:10134;width:540;height:360" stroked="f">
              <v:textbox>
                <w:txbxContent>
                  <w:p w:rsidR="00861FD9" w:rsidRPr="00EB33BD" w:rsidRDefault="00861FD9" w:rsidP="00861FD9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B33BD">
                      <w:rPr>
                        <w:rFonts w:ascii="Calibri" w:hAnsi="Calibri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_x0000_s1031" type="#_x0000_t202" style="position:absolute;left:4221;top:10674;width:540;height:360" stroked="f">
              <v:textbox>
                <w:txbxContent>
                  <w:p w:rsidR="00861FD9" w:rsidRPr="00EB33BD" w:rsidRDefault="00861FD9" w:rsidP="00861FD9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B33BD">
                      <w:rPr>
                        <w:rFonts w:ascii="Calibri" w:hAnsi="Calibri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2241;top:11214;width:540;height:360" stroked="f">
              <v:textbox>
                <w:txbxContent>
                  <w:p w:rsidR="00861FD9" w:rsidRPr="00EB33BD" w:rsidRDefault="00861FD9" w:rsidP="00861FD9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</v:shape>
            <v:shape id="_x0000_s1033" type="#_x0000_t202" style="position:absolute;left:1521;top:9954;width:540;height:360" stroked="f">
              <v:textbox style="mso-next-textbox:#_x0000_s1033">
                <w:txbxContent>
                  <w:p w:rsidR="00861FD9" w:rsidRPr="00EB33BD" w:rsidRDefault="00861FD9" w:rsidP="00861FD9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B33BD">
                      <w:rPr>
                        <w:rFonts w:ascii="Calibri" w:hAnsi="Calibri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_x0000_s1034" type="#_x0000_t202" style="position:absolute;left:1881;top:9594;width:540;height:360" stroked="f">
              <v:textbox style="mso-next-textbox:#_x0000_s1034">
                <w:txbxContent>
                  <w:p w:rsidR="00861FD9" w:rsidRPr="00EB33BD" w:rsidRDefault="00861FD9" w:rsidP="00861FD9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B33BD">
                      <w:rPr>
                        <w:rFonts w:ascii="Calibri" w:hAnsi="Calibri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_x0000_s1035" type="#_x0000_t202" style="position:absolute;left:2241;top:9054;width:360;height:360" stroked="f">
              <v:textbox style="mso-next-textbox:#_x0000_s1035">
                <w:txbxContent>
                  <w:p w:rsidR="00861FD9" w:rsidRPr="00E83CE9" w:rsidRDefault="00861FD9" w:rsidP="00861FD9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  <v:shape id="_x0000_s1036" type="#_x0000_t202" style="position:absolute;left:3321;top:8514;width:360;height:360" stroked="f">
              <v:textbox style="mso-next-textbox:#_x0000_s1036">
                <w:txbxContent>
                  <w:p w:rsidR="00861FD9" w:rsidRPr="00E83CE9" w:rsidRDefault="00861FD9" w:rsidP="00861FD9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v:shape id="_x0000_s1037" type="#_x0000_t202" style="position:absolute;left:2601;top:7074;width:360;height:360" stroked="f">
              <v:textbox style="mso-next-textbox:#_x0000_s1037">
                <w:txbxContent>
                  <w:p w:rsidR="00861FD9" w:rsidRDefault="00861FD9" w:rsidP="00861FD9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5</w:t>
                    </w:r>
                  </w:p>
                </w:txbxContent>
              </v:textbox>
            </v:shape>
            <v:shape id="_x0000_s1038" type="#_x0000_t202" style="position:absolute;left:3141;top:6534;width:360;height:360" stroked="f">
              <v:textbox style="mso-next-textbox:#_x0000_s1038">
                <w:txbxContent>
                  <w:p w:rsidR="00861FD9" w:rsidRDefault="00861FD9" w:rsidP="00861FD9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3</w:t>
                    </w:r>
                  </w:p>
                </w:txbxContent>
              </v:textbox>
            </v:shape>
            <v:shape id="_x0000_s1039" type="#_x0000_t202" style="position:absolute;left:4941;top:6534;width:360;height:360" stroked="f">
              <v:textbox style="mso-next-textbox:#_x0000_s1039">
                <w:txbxContent>
                  <w:p w:rsidR="00861FD9" w:rsidRDefault="00861FD9" w:rsidP="00861FD9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4</w:t>
                    </w:r>
                  </w:p>
                </w:txbxContent>
              </v:textbox>
            </v:shape>
            <v:shape id="_x0000_s1040" type="#_x0000_t202" style="position:absolute;left:5301;top:5994;width:360;height:360" stroked="f">
              <v:textbox style="mso-next-textbox:#_x0000_s1040">
                <w:txbxContent>
                  <w:p w:rsidR="00861FD9" w:rsidRDefault="00861FD9" w:rsidP="00861FD9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2</w:t>
                    </w:r>
                  </w:p>
                </w:txbxContent>
              </v:textbox>
            </v:shape>
            <v:shape id="_x0000_s1041" type="#_x0000_t202" style="position:absolute;left:3681;top:7614;width:360;height:360" stroked="f">
              <v:textbox style="mso-next-textbox:#_x0000_s1041">
                <w:txbxContent>
                  <w:p w:rsidR="00861FD9" w:rsidRPr="00E83CE9" w:rsidRDefault="00861FD9" w:rsidP="00861FD9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E83CE9">
                      <w:rPr>
                        <w:rFonts w:ascii="Calibri" w:hAnsi="Calibri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  <v:group id="_x0000_s1042" style="position:absolute;left:1881;top:5454;width:6480;height:6840" coordorigin="1620,1259" coordsize="3420,3600">
              <v:group id="_x0000_s1043" style="position:absolute;left:1620;top:1259;width:3420;height:3600" coordorigin="1620,1259" coordsize="3420,3600">
                <v:rect id="_x0000_s1044" style="position:absolute;left:2160;top:3419;width:180;height:180"/>
                <v:group id="_x0000_s1045" style="position:absolute;left:1620;top:1259;width:3420;height:3600" coordorigin="1620,1259" coordsize="3420,3600">
                  <v:rect id="_x0000_s1046" style="position:absolute;left:2700;top:3059;width:180;height:180"/>
                  <v:group id="_x0000_s1047" style="position:absolute;left:1620;top:1259;width:3420;height:3600" coordorigin="1440,2699" coordsize="3420,3600">
                    <v:rect id="_x0000_s1048" style="position:absolute;left:1980;top:5939;width:180;height:180"/>
                    <v:rect id="_x0000_s1049" style="position:absolute;left:2700;top:6119;width:180;height:180"/>
                    <v:group id="_x0000_s1050" style="position:absolute;left:1440;top:2699;width:3420;height:3420" coordorigin="1440,2699" coordsize="3420,3420">
                      <v:rect id="_x0000_s1051" style="position:absolute;left:1980;top:3599;width:180;height:180"/>
                      <v:rect id="_x0000_s1052" style="position:absolute;left:2160;top:3599;width:180;height:180"/>
                      <v:rect id="_x0000_s1053" style="position:absolute;left:2340;top:3599;width:180;height:180"/>
                      <v:rect id="_x0000_s1054" style="position:absolute;left:2520;top:3599;width:180;height:180"/>
                      <v:rect id="_x0000_s1055" style="position:absolute;left:2700;top:3599;width:180;height:180"/>
                      <v:rect id="_x0000_s1056" style="position:absolute;left:2880;top:3599;width:180;height:180"/>
                      <v:rect id="_x0000_s1057" style="position:absolute;left:3060;top:3599;width:180;height:180"/>
                      <v:rect id="_x0000_s1058" style="position:absolute;left:2160;top:3419;width:180;height:180"/>
                      <v:rect id="_x0000_s1059" style="position:absolute;left:2160;top:3779;width:180;height:180"/>
                      <v:rect id="_x0000_s1060" style="position:absolute;left:2160;top:3959;width:180;height:180"/>
                      <v:rect id="_x0000_s1061" style="position:absolute;left:2160;top:4139;width:180;height:180"/>
                      <v:rect id="_x0000_s1062" style="position:absolute;left:1980;top:4319;width:180;height:180"/>
                      <v:rect id="_x0000_s1063" style="position:absolute;left:1980;top:4499;width:180;height:180"/>
                      <v:rect id="_x0000_s1064" style="position:absolute;left:1980;top:4679;width:180;height:180"/>
                      <v:rect id="_x0000_s1065" style="position:absolute;left:1980;top:5039;width:180;height:180"/>
                      <v:rect id="_x0000_s1066" style="position:absolute;left:1980;top:5219;width:180;height:180"/>
                      <v:rect id="_x0000_s1067" style="position:absolute;left:1980;top:5399;width:180;height:180"/>
                      <v:rect id="_x0000_s1068" style="position:absolute;left:1980;top:5579;width:180;height:180"/>
                      <v:rect id="_x0000_s1069" style="position:absolute;left:1980;top:5759;width:180;height:180"/>
                      <v:rect id="_x0000_s1070" style="position:absolute;left:1800;top:4679;width:180;height:180"/>
                      <v:rect id="_x0000_s1071" style="position:absolute;left:2160;top:4679;width:180;height:180"/>
                      <v:rect id="_x0000_s1072" style="position:absolute;left:2340;top:4679;width:180;height:180"/>
                      <v:rect id="_x0000_s1073" style="position:absolute;left:2520;top:4679;width:180;height:180"/>
                      <v:rect id="_x0000_s1074" style="position:absolute;left:2700;top:4679;width:180;height:180"/>
                      <v:rect id="_x0000_s1075" style="position:absolute;left:1800;top:5039;width:180;height:180"/>
                      <v:rect id="_x0000_s1076" style="position:absolute;left:1620;top:5039;width:180;height:180"/>
                      <v:rect id="_x0000_s1077" style="position:absolute;left:1440;top:5039;width:180;height:180"/>
                      <v:rect id="_x0000_s1078" style="position:absolute;left:2160;top:5039;width:180;height:180"/>
                      <v:rect id="_x0000_s1079" style="position:absolute;left:2340;top:5039;width:180;height:180"/>
                      <v:rect id="_x0000_s1080" style="position:absolute;left:2520;top:5039;width:180;height:180"/>
                      <v:rect id="_x0000_s1081" style="position:absolute;left:1440;top:5219;width:180;height:180"/>
                      <v:rect id="_x0000_s1082" style="position:absolute;left:1440;top:5399;width:180;height:180"/>
                      <v:rect id="_x0000_s1083" style="position:absolute;left:1440;top:5579;width:180;height:180"/>
                      <v:rect id="_x0000_s1084" style="position:absolute;left:1800;top:5759;width:180;height:180"/>
                      <v:rect id="_x0000_s1085" style="position:absolute;left:2160;top:5759;width:180;height:180"/>
                      <v:rect id="_x0000_s1086" style="position:absolute;left:2340;top:5759;width:180;height:180"/>
                      <v:rect id="_x0000_s1087" style="position:absolute;left:2520;top:5759;width:180;height:180"/>
                      <v:rect id="_x0000_s1088" style="position:absolute;left:2700;top:5759;width:180;height:180"/>
                      <v:rect id="_x0000_s1089" style="position:absolute;left:2880;top:5759;width:180;height:180"/>
                      <v:rect id="_x0000_s1090" style="position:absolute;left:3060;top:5759;width:180;height:180"/>
                      <v:rect id="_x0000_s1091" style="position:absolute;left:3240;top:5759;width:180;height:180"/>
                      <v:rect id="_x0000_s1092" style="position:absolute;left:2700;top:5579;width:180;height:180"/>
                      <v:rect id="_x0000_s1093" style="position:absolute;left:2700;top:5939;width:180;height:180"/>
                      <v:rect id="_x0000_s1094" style="position:absolute;left:2340;top:4319;width:180;height:180"/>
                      <v:rect id="_x0000_s1095" style="position:absolute;left:2520;top:4319;width:180;height:180"/>
                      <v:rect id="_x0000_s1096" style="position:absolute;left:2700;top:4319;width:180;height:180"/>
                      <v:rect id="_x0000_s1097" style="position:absolute;left:3060;top:4319;width:180;height:180"/>
                      <v:rect id="_x0000_s1098" style="position:absolute;left:3240;top:4319;width:180;height:180"/>
                      <v:rect id="_x0000_s1099" style="position:absolute;left:3420;top:4319;width:180;height:180"/>
                      <v:rect id="_x0000_s1100" style="position:absolute;left:3600;top:4319;width:180;height:180"/>
                      <v:rect id="_x0000_s1101" style="position:absolute;left:3780;top:4319;width:180;height:180"/>
                      <v:rect id="_x0000_s1102" style="position:absolute;left:3960;top:4319;width:180;height:180"/>
                      <v:rect id="_x0000_s1103" style="position:absolute;left:4140;top:4319;width:180;height:180"/>
                      <v:rect id="_x0000_s1104" style="position:absolute;left:4320;top:4319;width:180;height:180"/>
                      <v:rect id="_x0000_s1105" style="position:absolute;left:4500;top:4319;width:180;height:180"/>
                      <v:rect id="_x0000_s1106" style="position:absolute;left:4680;top:4319;width:180;height:180"/>
                      <v:rect id="_x0000_s1107" style="position:absolute;left:2520;top:4139;width:180;height:180"/>
                      <v:rect id="_x0000_s1108" style="position:absolute;left:2520;top:3959;width:180;height:180"/>
                      <v:rect id="_x0000_s1109" style="position:absolute;left:2520;top:4859;width:180;height:180"/>
                      <v:rect id="_x0000_s1110" style="position:absolute;left:3060;top:3419;width:180;height:180"/>
                      <v:rect id="_x0000_s1111" style="position:absolute;left:3060;top:3779;width:180;height:180"/>
                      <v:rect id="_x0000_s1112" style="position:absolute;left:3060;top:3959;width:180;height:180"/>
                      <v:rect id="_x0000_s1113" style="position:absolute;left:3060;top:4139;width:180;height:180"/>
                      <v:rect id="_x0000_s1114" style="position:absolute;left:3060;top:4499;width:180;height:180"/>
                      <v:rect id="_x0000_s1115" style="position:absolute;left:3600;top:4139;width:180;height:180"/>
                      <v:rect id="_x0000_s1116" style="position:absolute;left:3600;top:3959;width:180;height:180"/>
                      <v:rect id="_x0000_s1117" style="position:absolute;left:3600;top:4499;width:180;height:180"/>
                      <v:rect id="_x0000_s1118" style="position:absolute;left:3600;top:4679;width:180;height:180"/>
                      <v:rect id="_x0000_s1119" style="position:absolute;left:3600;top:4859;width:180;height:180"/>
                      <v:rect id="_x0000_s1120" style="position:absolute;left:3600;top:5039;width:180;height:180"/>
                      <v:rect id="_x0000_s1121" style="position:absolute;left:3600;top:5219;width:180;height:180"/>
                      <v:rect id="_x0000_s1122" style="position:absolute;left:3600;top:5399;width:180;height:180"/>
                      <v:rect id="_x0000_s1123" style="position:absolute;left:3780;top:5219;width:180;height:180"/>
                      <v:rect id="_x0000_s1124" style="position:absolute;left:3960;top:5219;width:180;height:180"/>
                      <v:rect id="_x0000_s1125" style="position:absolute;left:4140;top:5219;width:180;height:180"/>
                      <v:rect id="_x0000_s1126" style="position:absolute;left:3420;top:5219;width:180;height:180"/>
                      <v:rect id="_x0000_s1127" style="position:absolute;left:3240;top:5219;width:180;height:180"/>
                      <v:rect id="_x0000_s1128" style="position:absolute;left:3060;top:5219;width:180;height:180"/>
                      <v:rect id="_x0000_s1129" style="position:absolute;left:2880;top:5219;width:180;height:180"/>
                      <v:rect id="_x0000_s1130" style="position:absolute;left:3780;top:4859;width:180;height:180"/>
                      <v:rect id="_x0000_s1131" style="position:absolute;left:3960;top:4859;width:180;height:180"/>
                      <v:rect id="_x0000_s1132" style="position:absolute;left:4140;top:4859;width:180;height:180"/>
                      <v:rect id="_x0000_s1133" style="position:absolute;left:4320;top:4859;width:180;height:180"/>
                      <v:rect id="_x0000_s1134" style="position:absolute;left:4500;top:4859;width:180;height:180"/>
                      <v:rect id="_x0000_s1135" style="position:absolute;left:4500;top:4679;width:180;height:180"/>
                      <v:rect id="_x0000_s1136" style="position:absolute;left:4500;top:4499;width:180;height:180"/>
                      <v:rect id="_x0000_s1137" style="position:absolute;left:4500;top:4139;width:180;height:180"/>
                      <v:rect id="_x0000_s1138" style="position:absolute;left:4500;top:5039;width:180;height:180"/>
                      <v:rect id="_x0000_s1139" style="position:absolute;left:4500;top:5219;width:180;height:180"/>
                      <v:rect id="_x0000_s1140" style="position:absolute;left:4500;top:5399;width:180;height:180"/>
                      <v:rect id="_x0000_s1141" style="position:absolute;left:4500;top:5579;width:180;height:180"/>
                      <v:rect id="_x0000_s1142" style="position:absolute;left:4500;top:5759;width:180;height:180"/>
                      <v:rect id="_x0000_s1143" style="position:absolute;left:4500;top:5939;width:180;height:180"/>
                      <v:rect id="_x0000_s1144" style="position:absolute;left:3240;top:3419;width:180;height:180"/>
                      <v:rect id="_x0000_s1145" style="position:absolute;left:3420;top:3419;width:180;height:180"/>
                      <v:rect id="_x0000_s1146" style="position:absolute;left:3600;top:3419;width:180;height:180"/>
                      <v:rect id="_x0000_s1147" style="position:absolute;left:3780;top:3419;width:180;height:180"/>
                      <v:rect id="_x0000_s1148" style="position:absolute;left:3960;top:3419;width:180;height:180"/>
                      <v:rect id="_x0000_s1149" style="position:absolute;left:3600;top:3239;width:180;height:180"/>
                      <v:rect id="_x0000_s1150" style="position:absolute;left:3600;top:3059;width:180;height:180"/>
                      <v:rect id="_x0000_s1151" style="position:absolute;left:3600;top:2879;width:180;height:180"/>
                      <v:rect id="_x0000_s1152" style="position:absolute;left:3600;top:2699;width:180;height:180"/>
                      <v:rect id="_x0000_s1153" style="position:absolute;left:3420;top:3059;width:180;height:180"/>
                      <v:rect id="_x0000_s1154" style="position:absolute;left:3780;top:3059;width:180;height:180"/>
                      <v:rect id="_x0000_s1155" style="position:absolute;left:3960;top:3059;width:180;height:180"/>
                      <v:rect id="_x0000_s1156" style="position:absolute;left:4140;top:3059;width:180;height:180"/>
                      <v:rect id="_x0000_s1157" style="position:absolute;left:4320;top:3059;width:180;height:180"/>
                      <v:rect id="_x0000_s1158" style="position:absolute;left:4500;top:3059;width:180;height:180"/>
                    </v:group>
                  </v:group>
                </v:group>
              </v:group>
              <v:rect id="_x0000_s1159" style="position:absolute;left:3060;top:2879;width:180;height:180"/>
            </v:group>
            <v:shape id="_x0000_s1160" type="#_x0000_t202" style="position:absolute;left:6021;top:5094;width:360;height:360" stroked="f">
              <v:textbox style="mso-next-textbox:#_x0000_s1160">
                <w:txbxContent>
                  <w:p w:rsidR="00861FD9" w:rsidRDefault="00861FD9" w:rsidP="00861FD9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1</w:t>
                    </w:r>
                  </w:p>
                </w:txbxContent>
              </v:textbox>
            </v:shape>
            <v:shape id="_x0000_s1161" type="#_x0000_t202" style="position:absolute;left:2781;top:8154;width:360;height:360" stroked="f">
              <v:textbox style="mso-next-textbox:#_x0000_s1161">
                <w:txbxContent>
                  <w:p w:rsidR="00861FD9" w:rsidRDefault="00861FD9" w:rsidP="00861FD9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Default="00861FD9" w:rsidP="00861FD9">
      <w:pPr>
        <w:ind w:firstLine="360"/>
        <w:jc w:val="both"/>
      </w:pPr>
    </w:p>
    <w:p w:rsidR="00861FD9" w:rsidRPr="00AB78AD" w:rsidRDefault="00861FD9" w:rsidP="00861FD9">
      <w:pPr>
        <w:ind w:firstLine="360"/>
        <w:jc w:val="both"/>
      </w:pPr>
    </w:p>
    <w:p w:rsidR="00861FD9" w:rsidRPr="000248BF" w:rsidRDefault="00861FD9" w:rsidP="00861FD9">
      <w:r w:rsidRPr="000248BF">
        <w:rPr>
          <w:b/>
          <w:bCs/>
        </w:rPr>
        <w:t>По горизонтали</w:t>
      </w:r>
      <w:r w:rsidRPr="000248BF">
        <w:t>:</w:t>
      </w:r>
    </w:p>
    <w:p w:rsidR="00861FD9" w:rsidRPr="009B1220" w:rsidRDefault="00861FD9" w:rsidP="00861FD9">
      <w:pPr>
        <w:ind w:left="426"/>
      </w:pPr>
      <w:r w:rsidRPr="009B1220">
        <w:t xml:space="preserve">2. Манипулятор в форме шара на подставке. </w:t>
      </w:r>
    </w:p>
    <w:p w:rsidR="00861FD9" w:rsidRDefault="00861FD9" w:rsidP="00861FD9">
      <w:pPr>
        <w:ind w:left="426"/>
      </w:pPr>
      <w:r w:rsidRPr="009B1220">
        <w:t xml:space="preserve">4. Мигающая полоска на экране. </w:t>
      </w:r>
    </w:p>
    <w:p w:rsidR="00861FD9" w:rsidRPr="009B1220" w:rsidRDefault="00861FD9" w:rsidP="00861FD9">
      <w:pPr>
        <w:ind w:left="426"/>
      </w:pPr>
      <w:r w:rsidRPr="009B1220">
        <w:t>5. Папка, в которую</w:t>
      </w:r>
    </w:p>
    <w:p w:rsidR="00861FD9" w:rsidRPr="009B1220" w:rsidRDefault="00861FD9" w:rsidP="00861FD9">
      <w:pPr>
        <w:ind w:left="426"/>
      </w:pPr>
      <w:r w:rsidRPr="009B1220">
        <w:lastRenderedPageBreak/>
        <w:t>временно попадают удаленные объекты.</w:t>
      </w:r>
    </w:p>
    <w:p w:rsidR="00861FD9" w:rsidRDefault="00861FD9" w:rsidP="00861FD9">
      <w:pPr>
        <w:ind w:left="426"/>
      </w:pPr>
      <w:r w:rsidRPr="009B1220">
        <w:t>8. «Мозг» машины, который выполняет поступающие</w:t>
      </w:r>
      <w:r>
        <w:t xml:space="preserve"> </w:t>
      </w:r>
      <w:r w:rsidRPr="009B1220">
        <w:t xml:space="preserve">на вход команды. </w:t>
      </w:r>
    </w:p>
    <w:p w:rsidR="00861FD9" w:rsidRDefault="00861FD9" w:rsidP="00861FD9">
      <w:pPr>
        <w:ind w:left="426"/>
      </w:pPr>
      <w:r w:rsidRPr="009B1220">
        <w:t>9. Она бывает внутренней и внешней.</w:t>
      </w:r>
      <w:r>
        <w:t xml:space="preserve"> </w:t>
      </w:r>
    </w:p>
    <w:p w:rsidR="00861FD9" w:rsidRDefault="00861FD9" w:rsidP="00861FD9">
      <w:pPr>
        <w:ind w:left="426"/>
      </w:pPr>
      <w:r w:rsidRPr="009B1220">
        <w:t xml:space="preserve">10. Дисплей. </w:t>
      </w:r>
    </w:p>
    <w:p w:rsidR="00861FD9" w:rsidRDefault="00861FD9" w:rsidP="00861FD9">
      <w:pPr>
        <w:ind w:left="426"/>
      </w:pPr>
      <w:r w:rsidRPr="009B1220">
        <w:t>11. Устройство для считывания графической и текстовой информации в компьютер.</w:t>
      </w:r>
      <w:r>
        <w:t xml:space="preserve"> </w:t>
      </w:r>
    </w:p>
    <w:p w:rsidR="00861FD9" w:rsidRDefault="00861FD9" w:rsidP="00861FD9">
      <w:pPr>
        <w:ind w:left="426"/>
      </w:pPr>
      <w:r w:rsidRPr="009B1220">
        <w:t>13. Запись информации на магнитные диски.</w:t>
      </w:r>
      <w:r>
        <w:t xml:space="preserve"> </w:t>
      </w:r>
    </w:p>
    <w:p w:rsidR="00861FD9" w:rsidRPr="009B1220" w:rsidRDefault="00861FD9" w:rsidP="00861FD9">
      <w:pPr>
        <w:ind w:left="426"/>
      </w:pPr>
      <w:r w:rsidRPr="009B1220">
        <w:t>16. Набор инструкций на машинном языке, который хранится в виде файла на диске и по команде загружается в память для выполнения.</w:t>
      </w:r>
    </w:p>
    <w:p w:rsidR="00861FD9" w:rsidRDefault="00861FD9" w:rsidP="00861FD9">
      <w:pPr>
        <w:jc w:val="both"/>
        <w:rPr>
          <w:b/>
          <w:bCs/>
        </w:rPr>
      </w:pPr>
    </w:p>
    <w:p w:rsidR="00861FD9" w:rsidRPr="00C36A93" w:rsidRDefault="00861FD9" w:rsidP="00861FD9">
      <w:pPr>
        <w:jc w:val="both"/>
      </w:pPr>
      <w:r w:rsidRPr="00C36A93">
        <w:rPr>
          <w:b/>
          <w:bCs/>
        </w:rPr>
        <w:t>По вертикали</w:t>
      </w:r>
      <w:r w:rsidRPr="00C36A93">
        <w:t>:</w:t>
      </w:r>
    </w:p>
    <w:p w:rsidR="00861FD9" w:rsidRPr="009B1220" w:rsidRDefault="00861FD9" w:rsidP="00861FD9">
      <w:pPr>
        <w:ind w:left="360"/>
        <w:jc w:val="both"/>
      </w:pPr>
      <w:r w:rsidRPr="009B1220">
        <w:t>1. Программа, осуществляющая вредительские действия в вычислительной системе.</w:t>
      </w:r>
    </w:p>
    <w:p w:rsidR="00861FD9" w:rsidRPr="009B1220" w:rsidRDefault="00861FD9" w:rsidP="00861FD9">
      <w:pPr>
        <w:numPr>
          <w:ilvl w:val="0"/>
          <w:numId w:val="3"/>
        </w:numPr>
        <w:tabs>
          <w:tab w:val="clear" w:pos="720"/>
        </w:tabs>
        <w:ind w:left="567" w:hanging="218"/>
        <w:jc w:val="both"/>
      </w:pPr>
      <w:r w:rsidRPr="009B1220">
        <w:t>Устройство для обмена информации с другими компьютерами через телефонную сеть.</w:t>
      </w:r>
    </w:p>
    <w:p w:rsidR="00861FD9" w:rsidRPr="009B1220" w:rsidRDefault="00861FD9" w:rsidP="00861FD9">
      <w:pPr>
        <w:numPr>
          <w:ilvl w:val="0"/>
          <w:numId w:val="3"/>
        </w:numPr>
        <w:tabs>
          <w:tab w:val="clear" w:pos="720"/>
        </w:tabs>
        <w:ind w:left="567" w:hanging="218"/>
        <w:jc w:val="both"/>
      </w:pPr>
      <w:r w:rsidRPr="009B1220">
        <w:t xml:space="preserve"> Область на диске, в которой хранятся файлы.</w:t>
      </w:r>
    </w:p>
    <w:p w:rsidR="00861FD9" w:rsidRPr="009B1220" w:rsidRDefault="00861FD9" w:rsidP="00861FD9">
      <w:pPr>
        <w:numPr>
          <w:ilvl w:val="0"/>
          <w:numId w:val="4"/>
        </w:numPr>
        <w:tabs>
          <w:tab w:val="clear" w:pos="720"/>
        </w:tabs>
        <w:ind w:left="567" w:hanging="218"/>
        <w:jc w:val="both"/>
      </w:pPr>
      <w:r w:rsidRPr="009B1220">
        <w:t>Устройство вывода информации на бумагу.</w:t>
      </w:r>
    </w:p>
    <w:p w:rsidR="00861FD9" w:rsidRPr="009B1220" w:rsidRDefault="00861FD9" w:rsidP="00861FD9">
      <w:pPr>
        <w:numPr>
          <w:ilvl w:val="0"/>
          <w:numId w:val="4"/>
        </w:numPr>
        <w:tabs>
          <w:tab w:val="clear" w:pos="720"/>
        </w:tabs>
        <w:ind w:left="567" w:hanging="218"/>
        <w:jc w:val="both"/>
      </w:pPr>
      <w:r w:rsidRPr="009B1220">
        <w:t>Устройство ввода информации.</w:t>
      </w:r>
    </w:p>
    <w:p w:rsidR="00861FD9" w:rsidRPr="009B1220" w:rsidRDefault="00861FD9" w:rsidP="00861FD9">
      <w:pPr>
        <w:ind w:left="360"/>
        <w:jc w:val="both"/>
      </w:pPr>
      <w:r w:rsidRPr="009B1220">
        <w:t>10. Манипулятор для ввода информации в компьютер.</w:t>
      </w:r>
    </w:p>
    <w:p w:rsidR="00861FD9" w:rsidRDefault="00861FD9" w:rsidP="00861FD9">
      <w:pPr>
        <w:ind w:left="360"/>
        <w:jc w:val="both"/>
      </w:pPr>
      <w:r w:rsidRPr="009B1220">
        <w:t>12. Поименованная область на диске, в которой могут храниться документы, тексты, рисунки, готовые к выполнению программы.</w:t>
      </w:r>
    </w:p>
    <w:p w:rsidR="00861FD9" w:rsidRPr="009B1220" w:rsidRDefault="00861FD9" w:rsidP="00861FD9">
      <w:pPr>
        <w:ind w:left="360"/>
        <w:jc w:val="both"/>
      </w:pPr>
      <w:r w:rsidRPr="009B1220">
        <w:t>14. Устройство, выполняющее арифметико-логические операции и управляющее другими устройствами.</w:t>
      </w:r>
    </w:p>
    <w:p w:rsidR="00861FD9" w:rsidRDefault="00861FD9" w:rsidP="00861FD9">
      <w:pPr>
        <w:ind w:left="360"/>
        <w:jc w:val="both"/>
      </w:pPr>
      <w:r w:rsidRPr="009B1220">
        <w:t>15. Одна из команд редактирования.</w:t>
      </w:r>
    </w:p>
    <w:p w:rsidR="00861FD9" w:rsidRPr="009B1220" w:rsidRDefault="00861FD9" w:rsidP="00861FD9">
      <w:pPr>
        <w:ind w:left="360"/>
        <w:jc w:val="both"/>
      </w:pPr>
    </w:p>
    <w:p w:rsidR="00861FD9" w:rsidRPr="000C7003" w:rsidRDefault="00861FD9" w:rsidP="00861FD9">
      <w:pPr>
        <w:numPr>
          <w:ilvl w:val="0"/>
          <w:numId w:val="2"/>
        </w:numPr>
        <w:jc w:val="both"/>
      </w:pPr>
      <w:r w:rsidRPr="000C7003">
        <w:t>Все дальше, дальше…</w:t>
      </w:r>
    </w:p>
    <w:p w:rsidR="00861FD9" w:rsidRDefault="00861FD9" w:rsidP="00861FD9">
      <w:pPr>
        <w:ind w:firstLine="360"/>
        <w:jc w:val="both"/>
      </w:pPr>
      <w:r w:rsidRPr="00AB78AD">
        <w:t>Командам предлагается</w:t>
      </w:r>
      <w:r>
        <w:t xml:space="preserve"> разгадать ребусы</w:t>
      </w:r>
      <w:r w:rsidRPr="00AB78AD">
        <w:t>.</w:t>
      </w:r>
    </w:p>
    <w:p w:rsidR="00861FD9" w:rsidRDefault="00861FD9" w:rsidP="00861FD9">
      <w:pPr>
        <w:ind w:firstLine="360"/>
        <w:jc w:val="both"/>
      </w:pPr>
    </w:p>
    <w:p w:rsidR="00861FD9" w:rsidRPr="00AB78AD" w:rsidRDefault="00861FD9" w:rsidP="00861FD9">
      <w:pPr>
        <w:ind w:firstLine="360"/>
        <w:jc w:val="both"/>
      </w:pPr>
    </w:p>
    <w:p w:rsidR="00861FD9" w:rsidRDefault="00861FD9" w:rsidP="00861FD9">
      <w:pPr>
        <w:rPr>
          <w:rFonts w:ascii="Georgia" w:hAnsi="Georgia"/>
          <w:sz w:val="28"/>
        </w:rPr>
      </w:pPr>
      <w:r>
        <w:rPr>
          <w:rFonts w:ascii="Comic Sans MS" w:hAnsi="Comic Sans MS"/>
          <w:b/>
          <w:noProof/>
          <w:color w:val="FF00FF"/>
          <w:sz w:val="27"/>
        </w:rPr>
        <w:drawing>
          <wp:inline distT="0" distB="0" distL="0" distR="0">
            <wp:extent cx="1828800" cy="925830"/>
            <wp:effectExtent l="19050" t="0" r="0" b="0"/>
            <wp:docPr id="1" name="Рисунок 1" descr="rebu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us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FF00FF"/>
          <w:sz w:val="27"/>
        </w:rPr>
        <w:t xml:space="preserve">         </w:t>
      </w:r>
      <w:r>
        <w:rPr>
          <w:noProof/>
        </w:rPr>
        <w:drawing>
          <wp:inline distT="0" distB="0" distL="0" distR="0">
            <wp:extent cx="1782445" cy="937260"/>
            <wp:effectExtent l="19050" t="0" r="8255" b="0"/>
            <wp:docPr id="2" name="Рисунок 2" descr="reby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ys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D9" w:rsidRDefault="00861FD9" w:rsidP="00861FD9">
      <w:pPr>
        <w:ind w:left="108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br/>
        <w:t xml:space="preserve">                                                </w:t>
      </w:r>
    </w:p>
    <w:p w:rsidR="00861FD9" w:rsidRDefault="00861FD9" w:rsidP="00861FD9">
      <w:r>
        <w:rPr>
          <w:noProof/>
        </w:rPr>
        <w:drawing>
          <wp:inline distT="0" distB="0" distL="0" distR="0">
            <wp:extent cx="1713230" cy="509270"/>
            <wp:effectExtent l="19050" t="0" r="1270" b="0"/>
            <wp:docPr id="3" name="Рисунок 3" descr="reby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ys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>
            <wp:extent cx="2129790" cy="659765"/>
            <wp:effectExtent l="19050" t="0" r="3810" b="0"/>
            <wp:docPr id="4" name="Рисунок 4" descr="reby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bys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D9" w:rsidRDefault="00861FD9" w:rsidP="00861FD9">
      <w:pPr>
        <w:ind w:left="1080"/>
        <w:rPr>
          <w:rFonts w:ascii="Georgia" w:hAnsi="Georgia"/>
          <w:sz w:val="28"/>
        </w:rPr>
      </w:pPr>
      <w:r>
        <w:t xml:space="preserve">     </w:t>
      </w:r>
      <w:r>
        <w:rPr>
          <w:rFonts w:ascii="Georgia" w:hAnsi="Georgia"/>
          <w:sz w:val="28"/>
        </w:rPr>
        <w:t xml:space="preserve">                                      </w:t>
      </w:r>
    </w:p>
    <w:p w:rsidR="00861FD9" w:rsidRDefault="00861FD9" w:rsidP="00861FD9">
      <w:r>
        <w:rPr>
          <w:noProof/>
        </w:rPr>
        <w:drawing>
          <wp:inline distT="0" distB="0" distL="0" distR="0">
            <wp:extent cx="1273175" cy="671195"/>
            <wp:effectExtent l="19050" t="0" r="3175" b="0"/>
            <wp:docPr id="5" name="Рисунок 5" descr="reb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by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1423670" cy="717550"/>
            <wp:effectExtent l="19050" t="0" r="5080" b="0"/>
            <wp:docPr id="6" name="Рисунок 6" descr="reby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bys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D9" w:rsidRDefault="00861FD9" w:rsidP="00861FD9">
      <w:pPr>
        <w:ind w:left="1080"/>
        <w:rPr>
          <w:rFonts w:ascii="Georgia" w:hAnsi="Georgia"/>
          <w:sz w:val="28"/>
        </w:rPr>
      </w:pPr>
    </w:p>
    <w:p w:rsidR="00861FD9" w:rsidRDefault="00861FD9" w:rsidP="00861FD9">
      <w:r>
        <w:rPr>
          <w:noProof/>
        </w:rPr>
        <w:drawing>
          <wp:inline distT="0" distB="0" distL="0" distR="0">
            <wp:extent cx="1238250" cy="1042035"/>
            <wp:effectExtent l="19050" t="0" r="0" b="0"/>
            <wp:docPr id="7" name="Рисунок 7" descr="reb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bys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>
            <wp:extent cx="2187575" cy="914400"/>
            <wp:effectExtent l="19050" t="0" r="3175" b="0"/>
            <wp:docPr id="8" name="Рисунок 8" descr="reby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bys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D9" w:rsidRPr="00AB78AD" w:rsidRDefault="00861FD9" w:rsidP="00861FD9">
      <w:pPr>
        <w:jc w:val="both"/>
      </w:pPr>
    </w:p>
    <w:p w:rsidR="00861FD9" w:rsidRDefault="00861FD9" w:rsidP="00861FD9">
      <w:pPr>
        <w:ind w:left="644"/>
        <w:jc w:val="both"/>
      </w:pPr>
    </w:p>
    <w:p w:rsidR="00861FD9" w:rsidRPr="000C7003" w:rsidRDefault="00861FD9" w:rsidP="00861FD9">
      <w:pPr>
        <w:numPr>
          <w:ilvl w:val="0"/>
          <w:numId w:val="2"/>
        </w:numPr>
        <w:jc w:val="both"/>
      </w:pPr>
      <w:r w:rsidRPr="000C7003">
        <w:lastRenderedPageBreak/>
        <w:t>Заморочки из информатики.</w:t>
      </w:r>
    </w:p>
    <w:p w:rsidR="00861FD9" w:rsidRPr="00AB78AD" w:rsidRDefault="00861FD9" w:rsidP="00861FD9">
      <w:pPr>
        <w:ind w:firstLine="360"/>
        <w:jc w:val="both"/>
      </w:pPr>
      <w:r w:rsidRPr="00AB78AD">
        <w:t>Команды должны ответить на предложенные вопросы.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Минимальной единицей измерения информации является:</w:t>
      </w:r>
    </w:p>
    <w:p w:rsidR="00861FD9" w:rsidRPr="000C7003" w:rsidRDefault="00861FD9" w:rsidP="00861FD9">
      <w:pPr>
        <w:ind w:left="708"/>
        <w:rPr>
          <w:iCs/>
        </w:rPr>
      </w:pPr>
      <w:r w:rsidRPr="000C7003">
        <w:rPr>
          <w:iCs/>
        </w:rPr>
        <w:t>1) байт;</w:t>
      </w:r>
      <w:r w:rsidRPr="000C7003">
        <w:rPr>
          <w:iCs/>
        </w:rPr>
        <w:tab/>
        <w:t>2)</w:t>
      </w:r>
      <w:r>
        <w:rPr>
          <w:iCs/>
        </w:rPr>
        <w:t xml:space="preserve"> </w:t>
      </w:r>
      <w:r w:rsidRPr="000C7003">
        <w:rPr>
          <w:iCs/>
        </w:rPr>
        <w:t>гигабайт;</w:t>
      </w:r>
      <w:r w:rsidRPr="000C7003">
        <w:rPr>
          <w:iCs/>
        </w:rPr>
        <w:tab/>
        <w:t>3)</w:t>
      </w:r>
      <w:r>
        <w:rPr>
          <w:iCs/>
        </w:rPr>
        <w:t xml:space="preserve"> </w:t>
      </w:r>
      <w:r w:rsidRPr="000C7003">
        <w:rPr>
          <w:iCs/>
        </w:rPr>
        <w:t>слово;</w:t>
      </w:r>
      <w:r w:rsidRPr="000C7003">
        <w:rPr>
          <w:iCs/>
        </w:rPr>
        <w:tab/>
        <w:t>4)</w:t>
      </w:r>
      <w:r>
        <w:rPr>
          <w:iCs/>
        </w:rPr>
        <w:t xml:space="preserve"> </w:t>
      </w:r>
      <w:r w:rsidRPr="000C7003">
        <w:rPr>
          <w:iCs/>
        </w:rPr>
        <w:t>бит;</w:t>
      </w:r>
      <w:r w:rsidRPr="000C7003">
        <w:rPr>
          <w:iCs/>
        </w:rPr>
        <w:tab/>
      </w:r>
      <w:r w:rsidRPr="000C7003">
        <w:rPr>
          <w:iCs/>
        </w:rPr>
        <w:tab/>
        <w:t>5)</w:t>
      </w:r>
      <w:r>
        <w:rPr>
          <w:iCs/>
        </w:rPr>
        <w:t xml:space="preserve"> </w:t>
      </w:r>
      <w:r w:rsidRPr="000C7003">
        <w:rPr>
          <w:iCs/>
        </w:rPr>
        <w:t>символ.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Байт – это</w:t>
      </w:r>
    </w:p>
    <w:p w:rsidR="00861FD9" w:rsidRPr="000C7003" w:rsidRDefault="00861FD9" w:rsidP="00861FD9">
      <w:pPr>
        <w:ind w:left="708"/>
        <w:rPr>
          <w:iCs/>
        </w:rPr>
      </w:pPr>
      <w:r w:rsidRPr="000C7003">
        <w:rPr>
          <w:iCs/>
        </w:rPr>
        <w:t>2)</w:t>
      </w:r>
      <w:r>
        <w:rPr>
          <w:iCs/>
        </w:rPr>
        <w:t xml:space="preserve"> </w:t>
      </w:r>
      <w:r w:rsidRPr="000C7003">
        <w:rPr>
          <w:iCs/>
        </w:rPr>
        <w:t>1024 бит;</w:t>
      </w:r>
      <w:r w:rsidRPr="000C7003">
        <w:rPr>
          <w:iCs/>
        </w:rPr>
        <w:tab/>
        <w:t xml:space="preserve"> </w:t>
      </w:r>
      <w:r w:rsidRPr="000C7003">
        <w:rPr>
          <w:iCs/>
        </w:rPr>
        <w:tab/>
        <w:t>2) бит;</w:t>
      </w:r>
      <w:r w:rsidRPr="000C7003">
        <w:rPr>
          <w:iCs/>
        </w:rPr>
        <w:tab/>
      </w:r>
      <w:r>
        <w:rPr>
          <w:iCs/>
        </w:rPr>
        <w:t xml:space="preserve"> </w:t>
      </w:r>
      <w:r w:rsidRPr="000C7003">
        <w:rPr>
          <w:iCs/>
        </w:rPr>
        <w:t>3)</w:t>
      </w:r>
      <w:r>
        <w:rPr>
          <w:iCs/>
        </w:rPr>
        <w:t xml:space="preserve"> </w:t>
      </w:r>
      <w:r w:rsidRPr="000C7003">
        <w:rPr>
          <w:iCs/>
        </w:rPr>
        <w:t>1 бит;</w:t>
      </w:r>
      <w:r w:rsidRPr="000C7003">
        <w:rPr>
          <w:iCs/>
        </w:rPr>
        <w:tab/>
        <w:t>4)</w:t>
      </w:r>
      <w:r>
        <w:rPr>
          <w:iCs/>
        </w:rPr>
        <w:t xml:space="preserve"> </w:t>
      </w:r>
      <w:r w:rsidRPr="000C7003">
        <w:rPr>
          <w:iCs/>
        </w:rPr>
        <w:t>8бит.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Сколько байт в слове ТЕХНОЛОГИЯ?</w:t>
      </w:r>
    </w:p>
    <w:p w:rsidR="00861FD9" w:rsidRPr="000C7003" w:rsidRDefault="00861FD9" w:rsidP="00861FD9">
      <w:pPr>
        <w:numPr>
          <w:ilvl w:val="0"/>
          <w:numId w:val="6"/>
        </w:numPr>
        <w:rPr>
          <w:iCs/>
        </w:rPr>
      </w:pPr>
      <w:r w:rsidRPr="000C7003">
        <w:rPr>
          <w:iCs/>
        </w:rPr>
        <w:t>80;</w:t>
      </w:r>
      <w:r w:rsidRPr="000C7003">
        <w:rPr>
          <w:iCs/>
        </w:rPr>
        <w:tab/>
      </w:r>
      <w:r w:rsidRPr="000C7003">
        <w:rPr>
          <w:iCs/>
        </w:rPr>
        <w:tab/>
        <w:t>2)</w:t>
      </w:r>
      <w:r>
        <w:rPr>
          <w:iCs/>
        </w:rPr>
        <w:t xml:space="preserve"> </w:t>
      </w:r>
      <w:r w:rsidRPr="000C7003">
        <w:rPr>
          <w:iCs/>
        </w:rPr>
        <w:t>10;</w:t>
      </w:r>
      <w:r w:rsidRPr="000C7003">
        <w:rPr>
          <w:iCs/>
        </w:rPr>
        <w:tab/>
      </w:r>
      <w:r w:rsidRPr="000C7003">
        <w:rPr>
          <w:iCs/>
        </w:rPr>
        <w:tab/>
        <w:t>3)</w:t>
      </w:r>
      <w:r>
        <w:rPr>
          <w:iCs/>
        </w:rPr>
        <w:t xml:space="preserve"> </w:t>
      </w:r>
      <w:r w:rsidRPr="000C7003">
        <w:rPr>
          <w:iCs/>
        </w:rPr>
        <w:t>192;</w:t>
      </w:r>
      <w:r w:rsidRPr="000C7003">
        <w:rPr>
          <w:iCs/>
        </w:rPr>
        <w:tab/>
      </w:r>
      <w:r w:rsidRPr="000C7003">
        <w:rPr>
          <w:iCs/>
        </w:rPr>
        <w:tab/>
        <w:t>4)</w:t>
      </w:r>
      <w:r>
        <w:rPr>
          <w:iCs/>
        </w:rPr>
        <w:t xml:space="preserve"> </w:t>
      </w:r>
      <w:r w:rsidRPr="000C7003">
        <w:rPr>
          <w:iCs/>
        </w:rPr>
        <w:t>2</w:t>
      </w:r>
      <w:r w:rsidRPr="000C7003">
        <w:rPr>
          <w:iCs/>
        </w:rPr>
        <w:tab/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Что из перечисленного не является носителем информации?</w:t>
      </w:r>
    </w:p>
    <w:p w:rsidR="00861FD9" w:rsidRPr="000C7003" w:rsidRDefault="00861FD9" w:rsidP="00861FD9">
      <w:pPr>
        <w:ind w:left="708"/>
        <w:rPr>
          <w:iCs/>
        </w:rPr>
      </w:pPr>
      <w:r w:rsidRPr="000C7003">
        <w:rPr>
          <w:iCs/>
        </w:rPr>
        <w:t>1)</w:t>
      </w:r>
      <w:r>
        <w:rPr>
          <w:iCs/>
        </w:rPr>
        <w:t xml:space="preserve"> </w:t>
      </w:r>
      <w:r w:rsidRPr="000C7003">
        <w:rPr>
          <w:iCs/>
        </w:rPr>
        <w:t>дискета с играми;</w:t>
      </w:r>
      <w:r w:rsidRPr="000C7003">
        <w:rPr>
          <w:iCs/>
        </w:rPr>
        <w:tab/>
      </w:r>
      <w:r w:rsidRPr="000C7003">
        <w:rPr>
          <w:iCs/>
        </w:rPr>
        <w:tab/>
        <w:t>2)</w:t>
      </w:r>
      <w:r>
        <w:rPr>
          <w:iCs/>
        </w:rPr>
        <w:t xml:space="preserve"> </w:t>
      </w:r>
      <w:r w:rsidRPr="000C7003">
        <w:rPr>
          <w:iCs/>
        </w:rPr>
        <w:t>книга;</w:t>
      </w:r>
      <w:r w:rsidRPr="000C7003">
        <w:rPr>
          <w:iCs/>
        </w:rPr>
        <w:tab/>
      </w:r>
      <w:r w:rsidRPr="000C7003">
        <w:rPr>
          <w:iCs/>
        </w:rPr>
        <w:tab/>
        <w:t>3)</w:t>
      </w:r>
      <w:r>
        <w:rPr>
          <w:iCs/>
        </w:rPr>
        <w:t xml:space="preserve"> </w:t>
      </w:r>
      <w:r w:rsidRPr="000C7003">
        <w:rPr>
          <w:iCs/>
        </w:rPr>
        <w:t>географическая карта;</w:t>
      </w:r>
    </w:p>
    <w:p w:rsidR="00861FD9" w:rsidRPr="000C7003" w:rsidRDefault="00861FD9" w:rsidP="00861FD9">
      <w:pPr>
        <w:ind w:left="708"/>
        <w:rPr>
          <w:iCs/>
        </w:rPr>
      </w:pPr>
      <w:r w:rsidRPr="000C7003">
        <w:rPr>
          <w:iCs/>
        </w:rPr>
        <w:t>4)</w:t>
      </w:r>
      <w:r>
        <w:rPr>
          <w:iCs/>
        </w:rPr>
        <w:t xml:space="preserve"> </w:t>
      </w:r>
      <w:r w:rsidRPr="000C7003">
        <w:rPr>
          <w:iCs/>
        </w:rPr>
        <w:t>звуковая плата.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Для человека устройством ввода информации являются:</w:t>
      </w:r>
    </w:p>
    <w:p w:rsidR="00861FD9" w:rsidRPr="000C7003" w:rsidRDefault="00861FD9" w:rsidP="00861FD9">
      <w:pPr>
        <w:numPr>
          <w:ilvl w:val="0"/>
          <w:numId w:val="7"/>
        </w:numPr>
        <w:rPr>
          <w:iCs/>
        </w:rPr>
      </w:pPr>
      <w:r w:rsidRPr="000C7003">
        <w:rPr>
          <w:iCs/>
        </w:rPr>
        <w:t>глаза;</w:t>
      </w:r>
      <w:r w:rsidRPr="000C7003">
        <w:rPr>
          <w:iCs/>
        </w:rPr>
        <w:tab/>
        <w:t>2)</w:t>
      </w:r>
      <w:r>
        <w:rPr>
          <w:iCs/>
        </w:rPr>
        <w:t xml:space="preserve"> </w:t>
      </w:r>
      <w:r w:rsidRPr="000C7003">
        <w:rPr>
          <w:iCs/>
        </w:rPr>
        <w:t>уши;</w:t>
      </w:r>
      <w:r w:rsidRPr="000C7003">
        <w:rPr>
          <w:iCs/>
        </w:rPr>
        <w:tab/>
      </w:r>
      <w:r w:rsidRPr="000C7003">
        <w:rPr>
          <w:iCs/>
        </w:rPr>
        <w:tab/>
        <w:t>3)</w:t>
      </w:r>
      <w:r>
        <w:rPr>
          <w:iCs/>
        </w:rPr>
        <w:t xml:space="preserve"> </w:t>
      </w:r>
      <w:r w:rsidRPr="000C7003">
        <w:rPr>
          <w:iCs/>
        </w:rPr>
        <w:t>нос;</w:t>
      </w:r>
      <w:r w:rsidRPr="000C7003">
        <w:rPr>
          <w:iCs/>
        </w:rPr>
        <w:tab/>
      </w:r>
      <w:r w:rsidRPr="000C7003">
        <w:rPr>
          <w:iCs/>
        </w:rPr>
        <w:tab/>
        <w:t>4)</w:t>
      </w:r>
      <w:r>
        <w:rPr>
          <w:iCs/>
        </w:rPr>
        <w:t xml:space="preserve"> </w:t>
      </w:r>
      <w:r w:rsidRPr="000C7003">
        <w:rPr>
          <w:iCs/>
        </w:rPr>
        <w:t>язык;</w:t>
      </w:r>
      <w:r w:rsidRPr="000C7003">
        <w:rPr>
          <w:iCs/>
        </w:rPr>
        <w:tab/>
        <w:t>5)</w:t>
      </w:r>
      <w:r>
        <w:rPr>
          <w:iCs/>
        </w:rPr>
        <w:t xml:space="preserve"> </w:t>
      </w:r>
      <w:r w:rsidRPr="000C7003">
        <w:rPr>
          <w:iCs/>
        </w:rPr>
        <w:t>руки.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С помощью какого органа человек получает большую часть информации?</w:t>
      </w:r>
    </w:p>
    <w:p w:rsidR="00861FD9" w:rsidRPr="000C7003" w:rsidRDefault="00861FD9" w:rsidP="00861FD9">
      <w:pPr>
        <w:numPr>
          <w:ilvl w:val="0"/>
          <w:numId w:val="8"/>
        </w:numPr>
        <w:rPr>
          <w:iCs/>
        </w:rPr>
      </w:pPr>
      <w:r w:rsidRPr="000C7003">
        <w:rPr>
          <w:iCs/>
        </w:rPr>
        <w:t>глаза;</w:t>
      </w:r>
      <w:r w:rsidRPr="000C7003">
        <w:rPr>
          <w:iCs/>
        </w:rPr>
        <w:tab/>
        <w:t>2)</w:t>
      </w:r>
      <w:r>
        <w:rPr>
          <w:iCs/>
        </w:rPr>
        <w:t xml:space="preserve"> </w:t>
      </w:r>
      <w:r w:rsidRPr="000C7003">
        <w:rPr>
          <w:iCs/>
        </w:rPr>
        <w:t>уши;</w:t>
      </w:r>
      <w:r w:rsidRPr="000C7003">
        <w:rPr>
          <w:iCs/>
        </w:rPr>
        <w:tab/>
      </w:r>
      <w:r w:rsidRPr="000C7003">
        <w:rPr>
          <w:iCs/>
        </w:rPr>
        <w:tab/>
        <w:t>3)</w:t>
      </w:r>
      <w:r>
        <w:rPr>
          <w:iCs/>
        </w:rPr>
        <w:t xml:space="preserve"> </w:t>
      </w:r>
      <w:r w:rsidRPr="000C7003">
        <w:rPr>
          <w:iCs/>
        </w:rPr>
        <w:t>нос;</w:t>
      </w:r>
      <w:r w:rsidRPr="000C7003">
        <w:rPr>
          <w:iCs/>
        </w:rPr>
        <w:tab/>
      </w:r>
      <w:r w:rsidRPr="000C7003">
        <w:rPr>
          <w:iCs/>
        </w:rPr>
        <w:tab/>
        <w:t>4)</w:t>
      </w:r>
      <w:r>
        <w:rPr>
          <w:iCs/>
        </w:rPr>
        <w:t xml:space="preserve"> </w:t>
      </w:r>
      <w:r w:rsidRPr="000C7003">
        <w:rPr>
          <w:iCs/>
        </w:rPr>
        <w:t>язык;</w:t>
      </w:r>
      <w:r w:rsidRPr="000C7003">
        <w:rPr>
          <w:iCs/>
        </w:rPr>
        <w:tab/>
        <w:t>5)</w:t>
      </w:r>
      <w:r>
        <w:rPr>
          <w:iCs/>
        </w:rPr>
        <w:t xml:space="preserve"> </w:t>
      </w:r>
      <w:r w:rsidRPr="000C7003">
        <w:rPr>
          <w:iCs/>
        </w:rPr>
        <w:t>руки.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Магистраль – это:</w:t>
      </w:r>
    </w:p>
    <w:p w:rsidR="00861FD9" w:rsidRDefault="00861FD9" w:rsidP="00861FD9">
      <w:pPr>
        <w:ind w:left="708"/>
        <w:rPr>
          <w:iCs/>
        </w:rPr>
      </w:pPr>
      <w:r w:rsidRPr="000C7003">
        <w:rPr>
          <w:iCs/>
        </w:rPr>
        <w:t>1)</w:t>
      </w:r>
      <w:r>
        <w:rPr>
          <w:iCs/>
        </w:rPr>
        <w:t xml:space="preserve"> </w:t>
      </w:r>
      <w:r w:rsidRPr="000C7003">
        <w:rPr>
          <w:iCs/>
        </w:rPr>
        <w:t>внешнее устройство ЭВМ;</w:t>
      </w:r>
      <w:r w:rsidRPr="000C7003">
        <w:rPr>
          <w:iCs/>
        </w:rPr>
        <w:tab/>
      </w:r>
    </w:p>
    <w:p w:rsidR="00861FD9" w:rsidRDefault="00861FD9" w:rsidP="00861FD9">
      <w:pPr>
        <w:ind w:left="708"/>
        <w:rPr>
          <w:iCs/>
        </w:rPr>
      </w:pPr>
      <w:r w:rsidRPr="000C7003">
        <w:rPr>
          <w:iCs/>
        </w:rPr>
        <w:t>2)</w:t>
      </w:r>
      <w:r>
        <w:rPr>
          <w:iCs/>
        </w:rPr>
        <w:t xml:space="preserve"> </w:t>
      </w:r>
      <w:r w:rsidRPr="000C7003">
        <w:rPr>
          <w:iCs/>
        </w:rPr>
        <w:t>часть операционной системы;</w:t>
      </w:r>
      <w:r>
        <w:rPr>
          <w:iCs/>
        </w:rPr>
        <w:t xml:space="preserve"> </w:t>
      </w:r>
    </w:p>
    <w:p w:rsidR="00861FD9" w:rsidRDefault="00861FD9" w:rsidP="00861FD9">
      <w:pPr>
        <w:ind w:left="708"/>
        <w:rPr>
          <w:iCs/>
        </w:rPr>
      </w:pPr>
      <w:r>
        <w:rPr>
          <w:iCs/>
        </w:rPr>
        <w:t>3</w:t>
      </w:r>
      <w:r w:rsidRPr="000C7003">
        <w:rPr>
          <w:iCs/>
        </w:rPr>
        <w:t>)</w:t>
      </w:r>
      <w:r>
        <w:rPr>
          <w:iCs/>
        </w:rPr>
        <w:t xml:space="preserve"> </w:t>
      </w:r>
      <w:r w:rsidRPr="000C7003">
        <w:rPr>
          <w:iCs/>
        </w:rPr>
        <w:t>запоминающее устройство;</w:t>
      </w:r>
      <w:r w:rsidRPr="000C7003">
        <w:rPr>
          <w:iCs/>
        </w:rPr>
        <w:tab/>
      </w:r>
    </w:p>
    <w:p w:rsidR="00861FD9" w:rsidRPr="000C7003" w:rsidRDefault="00861FD9" w:rsidP="00861FD9">
      <w:pPr>
        <w:ind w:left="708"/>
        <w:rPr>
          <w:iCs/>
        </w:rPr>
      </w:pPr>
      <w:r w:rsidRPr="000C7003">
        <w:rPr>
          <w:iCs/>
        </w:rPr>
        <w:t>4)</w:t>
      </w:r>
      <w:r>
        <w:rPr>
          <w:iCs/>
        </w:rPr>
        <w:t xml:space="preserve"> </w:t>
      </w:r>
      <w:r w:rsidRPr="000C7003">
        <w:rPr>
          <w:iCs/>
        </w:rPr>
        <w:t>общая линия проводов, к которым параллельно присоединяются блоки ЭВМ.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 xml:space="preserve">Какое устройство ЭВМ относится </w:t>
      </w:r>
      <w:proofErr w:type="gramStart"/>
      <w:r w:rsidRPr="000C7003">
        <w:rPr>
          <w:iCs/>
        </w:rPr>
        <w:t>к</w:t>
      </w:r>
      <w:proofErr w:type="gramEnd"/>
      <w:r w:rsidRPr="000C7003">
        <w:rPr>
          <w:iCs/>
        </w:rPr>
        <w:t xml:space="preserve"> внешним:</w:t>
      </w:r>
    </w:p>
    <w:p w:rsidR="00861FD9" w:rsidRPr="000C7003" w:rsidRDefault="00861FD9" w:rsidP="00861FD9">
      <w:pPr>
        <w:ind w:left="708"/>
        <w:rPr>
          <w:iCs/>
        </w:rPr>
      </w:pPr>
      <w:r w:rsidRPr="000C7003">
        <w:rPr>
          <w:iCs/>
        </w:rPr>
        <w:t>1)</w:t>
      </w:r>
      <w:r>
        <w:rPr>
          <w:iCs/>
        </w:rPr>
        <w:t xml:space="preserve"> </w:t>
      </w:r>
      <w:r w:rsidRPr="000C7003">
        <w:rPr>
          <w:iCs/>
        </w:rPr>
        <w:t>центральный процессор;</w:t>
      </w:r>
      <w:r w:rsidRPr="000C7003">
        <w:rPr>
          <w:iCs/>
        </w:rPr>
        <w:tab/>
        <w:t>2) оперативная память;</w:t>
      </w:r>
      <w:r>
        <w:rPr>
          <w:iCs/>
        </w:rPr>
        <w:t xml:space="preserve"> </w:t>
      </w:r>
      <w:r w:rsidRPr="000C7003">
        <w:rPr>
          <w:iCs/>
        </w:rPr>
        <w:t>3)</w:t>
      </w:r>
      <w:r>
        <w:rPr>
          <w:iCs/>
        </w:rPr>
        <w:t xml:space="preserve"> </w:t>
      </w:r>
      <w:r w:rsidRPr="000C7003">
        <w:rPr>
          <w:iCs/>
        </w:rPr>
        <w:t>принтер;</w:t>
      </w:r>
      <w:r>
        <w:rPr>
          <w:iCs/>
        </w:rPr>
        <w:t xml:space="preserve"> </w:t>
      </w:r>
      <w:r w:rsidRPr="000C7003">
        <w:rPr>
          <w:iCs/>
        </w:rPr>
        <w:t>4)</w:t>
      </w:r>
      <w:r>
        <w:rPr>
          <w:iCs/>
        </w:rPr>
        <w:t xml:space="preserve"> </w:t>
      </w:r>
      <w:r w:rsidRPr="000C7003">
        <w:rPr>
          <w:iCs/>
        </w:rPr>
        <w:t>арифметико-логическое устройство.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Минимальный состав персонального компьютера:</w:t>
      </w:r>
    </w:p>
    <w:p w:rsidR="00861FD9" w:rsidRDefault="00861FD9" w:rsidP="00861FD9">
      <w:pPr>
        <w:pStyle w:val="a3"/>
        <w:numPr>
          <w:ilvl w:val="0"/>
          <w:numId w:val="9"/>
        </w:numPr>
      </w:pPr>
      <w:r>
        <w:t>винчестер, дисковод, монитор, клавиатура;</w:t>
      </w:r>
      <w:r>
        <w:tab/>
      </w:r>
      <w:r>
        <w:tab/>
      </w:r>
    </w:p>
    <w:p w:rsidR="00861FD9" w:rsidRDefault="00861FD9" w:rsidP="00861FD9">
      <w:pPr>
        <w:pStyle w:val="a3"/>
        <w:numPr>
          <w:ilvl w:val="0"/>
          <w:numId w:val="9"/>
        </w:numPr>
      </w:pPr>
      <w:r>
        <w:t>дисплей, клавиатура, процессор, память;</w:t>
      </w:r>
      <w:r>
        <w:tab/>
      </w:r>
    </w:p>
    <w:p w:rsidR="00861FD9" w:rsidRDefault="00861FD9" w:rsidP="00861FD9">
      <w:pPr>
        <w:pStyle w:val="a3"/>
        <w:numPr>
          <w:ilvl w:val="0"/>
          <w:numId w:val="9"/>
        </w:numPr>
      </w:pPr>
      <w:r>
        <w:t>принтер, клавиатура, монитор, память;</w:t>
      </w:r>
      <w:r>
        <w:tab/>
      </w:r>
    </w:p>
    <w:p w:rsidR="00861FD9" w:rsidRDefault="00861FD9" w:rsidP="00861FD9">
      <w:pPr>
        <w:pStyle w:val="a3"/>
        <w:numPr>
          <w:ilvl w:val="0"/>
          <w:numId w:val="9"/>
        </w:numPr>
      </w:pPr>
      <w:r>
        <w:t xml:space="preserve"> винчестер, принтер, дисковод, клавиатура.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>Системное ПО:</w:t>
      </w:r>
    </w:p>
    <w:p w:rsidR="00861FD9" w:rsidRDefault="00861FD9" w:rsidP="00861FD9">
      <w:pPr>
        <w:pStyle w:val="a3"/>
      </w:pPr>
      <w:r w:rsidRPr="000C7003">
        <w:t>1)</w:t>
      </w:r>
      <w:r>
        <w:t xml:space="preserve"> </w:t>
      </w:r>
      <w:r w:rsidRPr="000C7003">
        <w:t>управляют работой аппаратных средств и обеспечивают выполнение запросов пользователя;</w:t>
      </w:r>
    </w:p>
    <w:p w:rsidR="00861FD9" w:rsidRDefault="00861FD9" w:rsidP="00861FD9">
      <w:pPr>
        <w:pStyle w:val="a3"/>
        <w:rPr>
          <w:iCs/>
        </w:rPr>
      </w:pPr>
      <w:r w:rsidRPr="000C7003">
        <w:rPr>
          <w:iCs/>
        </w:rPr>
        <w:t>2)</w:t>
      </w:r>
      <w:r>
        <w:rPr>
          <w:iCs/>
        </w:rPr>
        <w:t xml:space="preserve"> </w:t>
      </w:r>
      <w:r w:rsidRPr="000C7003">
        <w:rPr>
          <w:iCs/>
        </w:rPr>
        <w:t>управляют работой ЭВМ с помощью электрических импульсов;</w:t>
      </w:r>
    </w:p>
    <w:p w:rsidR="00861FD9" w:rsidRDefault="00861FD9" w:rsidP="00861FD9">
      <w:pPr>
        <w:pStyle w:val="a3"/>
        <w:rPr>
          <w:iCs/>
        </w:rPr>
      </w:pPr>
      <w:r w:rsidRPr="000C7003">
        <w:rPr>
          <w:iCs/>
        </w:rPr>
        <w:t>3)</w:t>
      </w:r>
      <w:r>
        <w:rPr>
          <w:iCs/>
        </w:rPr>
        <w:t xml:space="preserve"> </w:t>
      </w:r>
      <w:r w:rsidRPr="000C7003">
        <w:rPr>
          <w:iCs/>
        </w:rPr>
        <w:t>игры, драйверы, трансляторы и т. д.;</w:t>
      </w:r>
    </w:p>
    <w:p w:rsidR="00861FD9" w:rsidRPr="000C7003" w:rsidRDefault="00861FD9" w:rsidP="00861FD9">
      <w:pPr>
        <w:pStyle w:val="a3"/>
      </w:pPr>
      <w:r w:rsidRPr="000C7003">
        <w:rPr>
          <w:iCs/>
        </w:rPr>
        <w:t>4)</w:t>
      </w:r>
      <w:r>
        <w:rPr>
          <w:iCs/>
        </w:rPr>
        <w:t xml:space="preserve"> </w:t>
      </w:r>
      <w:r w:rsidRPr="000C7003">
        <w:rPr>
          <w:iCs/>
        </w:rPr>
        <w:t>программы, которые хранятся на жестком диске</w:t>
      </w:r>
    </w:p>
    <w:p w:rsidR="00861FD9" w:rsidRPr="000C7003" w:rsidRDefault="00861FD9" w:rsidP="00861FD9">
      <w:pPr>
        <w:numPr>
          <w:ilvl w:val="0"/>
          <w:numId w:val="5"/>
        </w:numPr>
        <w:rPr>
          <w:iCs/>
        </w:rPr>
      </w:pPr>
      <w:r w:rsidRPr="000C7003">
        <w:rPr>
          <w:iCs/>
        </w:rPr>
        <w:t xml:space="preserve">Что такое </w:t>
      </w:r>
      <w:r w:rsidRPr="000C7003">
        <w:rPr>
          <w:iCs/>
          <w:lang w:val="en-US"/>
        </w:rPr>
        <w:t>Hardware</w:t>
      </w:r>
      <w:r w:rsidRPr="000C7003">
        <w:rPr>
          <w:iCs/>
        </w:rPr>
        <w:t>?</w:t>
      </w:r>
    </w:p>
    <w:p w:rsidR="00861FD9" w:rsidRDefault="00861FD9" w:rsidP="00861FD9">
      <w:pPr>
        <w:ind w:firstLine="708"/>
        <w:rPr>
          <w:iCs/>
        </w:rPr>
      </w:pPr>
      <w:r w:rsidRPr="000C7003">
        <w:rPr>
          <w:iCs/>
        </w:rPr>
        <w:t>1)</w:t>
      </w:r>
      <w:r>
        <w:rPr>
          <w:iCs/>
        </w:rPr>
        <w:t xml:space="preserve"> </w:t>
      </w:r>
      <w:r w:rsidRPr="000C7003">
        <w:rPr>
          <w:iCs/>
        </w:rPr>
        <w:t>аппаратное обеспечение компьютера;</w:t>
      </w:r>
      <w:r w:rsidRPr="000C7003">
        <w:rPr>
          <w:iCs/>
        </w:rPr>
        <w:tab/>
      </w:r>
      <w:r w:rsidRPr="000C7003">
        <w:rPr>
          <w:iCs/>
        </w:rPr>
        <w:tab/>
      </w:r>
    </w:p>
    <w:p w:rsidR="00861FD9" w:rsidRDefault="00861FD9" w:rsidP="00861FD9">
      <w:pPr>
        <w:ind w:firstLine="708"/>
        <w:rPr>
          <w:iCs/>
        </w:rPr>
      </w:pPr>
      <w:r w:rsidRPr="000C7003">
        <w:rPr>
          <w:iCs/>
        </w:rPr>
        <w:t>2)</w:t>
      </w:r>
      <w:r>
        <w:rPr>
          <w:iCs/>
        </w:rPr>
        <w:t xml:space="preserve"> </w:t>
      </w:r>
      <w:r w:rsidRPr="000C7003">
        <w:rPr>
          <w:iCs/>
        </w:rPr>
        <w:t>программное обеспечение компьютера;</w:t>
      </w:r>
    </w:p>
    <w:p w:rsidR="00861FD9" w:rsidRDefault="00861FD9" w:rsidP="00861FD9">
      <w:pPr>
        <w:ind w:firstLine="708"/>
        <w:rPr>
          <w:iCs/>
        </w:rPr>
      </w:pPr>
      <w:r w:rsidRPr="000C7003">
        <w:rPr>
          <w:iCs/>
        </w:rPr>
        <w:t>3)</w:t>
      </w:r>
      <w:r>
        <w:rPr>
          <w:iCs/>
        </w:rPr>
        <w:t xml:space="preserve"> </w:t>
      </w:r>
      <w:r w:rsidRPr="000C7003">
        <w:rPr>
          <w:iCs/>
        </w:rPr>
        <w:t>компакт-диск;</w:t>
      </w:r>
      <w:r w:rsidRPr="000C7003">
        <w:rPr>
          <w:iCs/>
        </w:rPr>
        <w:tab/>
      </w:r>
      <w:r w:rsidRPr="000C7003">
        <w:rPr>
          <w:iCs/>
        </w:rPr>
        <w:tab/>
      </w:r>
    </w:p>
    <w:p w:rsidR="00861FD9" w:rsidRPr="000C7003" w:rsidRDefault="00861FD9" w:rsidP="00861FD9">
      <w:pPr>
        <w:ind w:firstLine="708"/>
        <w:rPr>
          <w:iCs/>
        </w:rPr>
      </w:pPr>
      <w:r w:rsidRPr="000C7003">
        <w:rPr>
          <w:iCs/>
        </w:rPr>
        <w:t>4)винчестер.</w:t>
      </w:r>
    </w:p>
    <w:p w:rsidR="00861FD9" w:rsidRDefault="00861FD9" w:rsidP="00861FD9">
      <w:pPr>
        <w:pStyle w:val="a3"/>
        <w:numPr>
          <w:ilvl w:val="0"/>
          <w:numId w:val="5"/>
        </w:numPr>
      </w:pPr>
      <w:r>
        <w:t>КЭШ-память – это:</w:t>
      </w:r>
    </w:p>
    <w:p w:rsidR="00861FD9" w:rsidRDefault="00861FD9" w:rsidP="00861FD9">
      <w:pPr>
        <w:pStyle w:val="a3"/>
      </w:pPr>
      <w:r>
        <w:t>1) память, в которой обрабатывается одна программа в данный момент времени;</w:t>
      </w:r>
    </w:p>
    <w:p w:rsidR="00861FD9" w:rsidRDefault="00861FD9" w:rsidP="00861FD9">
      <w:pPr>
        <w:pStyle w:val="a3"/>
      </w:pPr>
      <w:r>
        <w:t>2) память, предназначенная для долговременного хранения информации;</w:t>
      </w:r>
    </w:p>
    <w:p w:rsidR="00861FD9" w:rsidRDefault="00861FD9" w:rsidP="00861FD9">
      <w:pPr>
        <w:pStyle w:val="a3"/>
      </w:pPr>
      <w:r>
        <w:t>3) сверхбыстрая память, хранит наиболее часто используемые участки ОЗУ.</w:t>
      </w:r>
    </w:p>
    <w:p w:rsidR="00861FD9" w:rsidRDefault="00861FD9" w:rsidP="00861FD9">
      <w:pPr>
        <w:pStyle w:val="a3"/>
        <w:numPr>
          <w:ilvl w:val="0"/>
          <w:numId w:val="5"/>
        </w:numPr>
      </w:pPr>
      <w:r>
        <w:t>Укажите устройства ввода:</w:t>
      </w:r>
    </w:p>
    <w:p w:rsidR="00861FD9" w:rsidRDefault="00861FD9" w:rsidP="00861FD9">
      <w:pPr>
        <w:pStyle w:val="a3"/>
      </w:pPr>
      <w:r>
        <w:t>1) принтер;</w:t>
      </w:r>
      <w:r>
        <w:tab/>
        <w:t>2) стриммер;</w:t>
      </w:r>
      <w:r>
        <w:tab/>
        <w:t>3) сканер;</w:t>
      </w:r>
      <w:r>
        <w:tab/>
        <w:t>4) мышь;</w:t>
      </w:r>
      <w:r>
        <w:tab/>
        <w:t>5) монитор;</w:t>
      </w:r>
      <w:r>
        <w:tab/>
        <w:t>6) джойстик;</w:t>
      </w:r>
      <w:r>
        <w:tab/>
      </w:r>
    </w:p>
    <w:p w:rsidR="00861FD9" w:rsidRDefault="00861FD9" w:rsidP="00861FD9">
      <w:pPr>
        <w:pStyle w:val="a3"/>
      </w:pPr>
      <w:r>
        <w:t>7) клавиатура;</w:t>
      </w:r>
      <w:r>
        <w:tab/>
        <w:t>8) винчестер;</w:t>
      </w:r>
      <w:r>
        <w:tab/>
        <w:t>9) плоттер;</w:t>
      </w:r>
      <w:r>
        <w:tab/>
        <w:t>10) дискета.</w:t>
      </w:r>
    </w:p>
    <w:p w:rsidR="00861FD9" w:rsidRDefault="00861FD9" w:rsidP="00861FD9">
      <w:pPr>
        <w:pStyle w:val="a3"/>
        <w:numPr>
          <w:ilvl w:val="0"/>
          <w:numId w:val="5"/>
        </w:numPr>
      </w:pPr>
      <w:r>
        <w:t>Укажите устройства вывода:</w:t>
      </w:r>
    </w:p>
    <w:p w:rsidR="00861FD9" w:rsidRDefault="00861FD9" w:rsidP="00861FD9">
      <w:pPr>
        <w:pStyle w:val="a3"/>
      </w:pPr>
      <w:r>
        <w:t>1) принтер;</w:t>
      </w:r>
      <w:r>
        <w:tab/>
        <w:t>2) стриммер;</w:t>
      </w:r>
      <w:r>
        <w:tab/>
        <w:t>3) сканер;</w:t>
      </w:r>
      <w:r>
        <w:tab/>
        <w:t>4) мышь;</w:t>
      </w:r>
      <w:r>
        <w:tab/>
        <w:t>5) монитор;</w:t>
      </w:r>
      <w:r>
        <w:tab/>
        <w:t>6) джойстик;</w:t>
      </w:r>
      <w:r>
        <w:tab/>
      </w:r>
    </w:p>
    <w:p w:rsidR="00861FD9" w:rsidRDefault="00861FD9" w:rsidP="00861FD9">
      <w:pPr>
        <w:pStyle w:val="a3"/>
      </w:pPr>
      <w:proofErr w:type="gramStart"/>
      <w:r>
        <w:t>7) клавиатура;</w:t>
      </w:r>
      <w:r>
        <w:tab/>
        <w:t>8) винчестер;</w:t>
      </w:r>
      <w:r>
        <w:tab/>
        <w:t>9) плоттер;</w:t>
      </w:r>
      <w:r>
        <w:tab/>
        <w:t>10) дискета</w:t>
      </w:r>
      <w:proofErr w:type="gramEnd"/>
    </w:p>
    <w:p w:rsidR="00D72BA5" w:rsidRDefault="00D72BA5" w:rsidP="00861FD9">
      <w:pPr>
        <w:pStyle w:val="a3"/>
      </w:pPr>
    </w:p>
    <w:p w:rsidR="00D72BA5" w:rsidRDefault="00D72BA5" w:rsidP="00861FD9">
      <w:pPr>
        <w:pStyle w:val="a3"/>
      </w:pPr>
    </w:p>
    <w:p w:rsidR="00861FD9" w:rsidRPr="00AB78AD" w:rsidRDefault="00861FD9" w:rsidP="00861FD9">
      <w:pPr>
        <w:jc w:val="both"/>
      </w:pPr>
    </w:p>
    <w:p w:rsidR="00861FD9" w:rsidRPr="000C7003" w:rsidRDefault="00861FD9" w:rsidP="00861FD9">
      <w:pPr>
        <w:numPr>
          <w:ilvl w:val="0"/>
          <w:numId w:val="2"/>
        </w:numPr>
        <w:jc w:val="both"/>
      </w:pPr>
      <w:r w:rsidRPr="000C7003">
        <w:lastRenderedPageBreak/>
        <w:t>Черный ящик.</w:t>
      </w:r>
    </w:p>
    <w:p w:rsidR="00861FD9" w:rsidRPr="00AB78AD" w:rsidRDefault="00861FD9" w:rsidP="00861FD9">
      <w:pPr>
        <w:ind w:firstLine="360"/>
        <w:jc w:val="both"/>
      </w:pPr>
      <w:r w:rsidRPr="000C7003">
        <w:rPr>
          <w:b/>
        </w:rPr>
        <w:t>Первый вариант:</w:t>
      </w:r>
      <w:r w:rsidRPr="00AB78AD">
        <w:t xml:space="preserve"> в черный ящик кладется предмет, имеющий отношение к изученным темам, например, </w:t>
      </w:r>
      <w:r w:rsidRPr="00AB78AD">
        <w:rPr>
          <w:lang w:val="en-US"/>
        </w:rPr>
        <w:t>CD</w:t>
      </w:r>
      <w:r w:rsidRPr="00AB78AD">
        <w:t xml:space="preserve"> </w:t>
      </w:r>
      <w:r w:rsidRPr="00AB78AD">
        <w:rPr>
          <w:lang w:val="en-US"/>
        </w:rPr>
        <w:t>ROM</w:t>
      </w:r>
      <w:r w:rsidRPr="00AB78AD">
        <w:t>. Команды по очереди задают вопросы, на которые ведущий может ответить только «да» или «нет».</w:t>
      </w:r>
    </w:p>
    <w:p w:rsidR="00861FD9" w:rsidRPr="00AB78AD" w:rsidRDefault="00861FD9" w:rsidP="00861FD9">
      <w:pPr>
        <w:ind w:firstLine="360"/>
        <w:jc w:val="both"/>
      </w:pPr>
      <w:r w:rsidRPr="000C7003">
        <w:rPr>
          <w:b/>
        </w:rPr>
        <w:t>Второй вариант:</w:t>
      </w:r>
      <w:r w:rsidRPr="00AB78AD">
        <w:t xml:space="preserve"> для каждой команды в черный ящик кладется предмет и дается его краткая характеристика. Задача команды – угадать его.</w:t>
      </w:r>
    </w:p>
    <w:p w:rsidR="00861FD9" w:rsidRPr="00AB78AD" w:rsidRDefault="00861FD9" w:rsidP="00861FD9">
      <w:pPr>
        <w:jc w:val="both"/>
      </w:pPr>
    </w:p>
    <w:p w:rsidR="00861FD9" w:rsidRPr="000C7003" w:rsidRDefault="00861FD9" w:rsidP="00861FD9">
      <w:pPr>
        <w:numPr>
          <w:ilvl w:val="0"/>
          <w:numId w:val="1"/>
        </w:numPr>
        <w:jc w:val="both"/>
      </w:pPr>
      <w:r w:rsidRPr="000C7003">
        <w:t>Подведение итогов.</w:t>
      </w:r>
    </w:p>
    <w:p w:rsidR="00861FD9" w:rsidRPr="00AB78AD" w:rsidRDefault="00861FD9" w:rsidP="00861FD9">
      <w:pPr>
        <w:jc w:val="both"/>
      </w:pPr>
      <w:r w:rsidRPr="00AB78AD">
        <w:t>Объявление результатов игры, награждение победителей.</w:t>
      </w:r>
    </w:p>
    <w:p w:rsidR="00861FD9" w:rsidRDefault="00861FD9" w:rsidP="00861FD9">
      <w:pPr>
        <w:jc w:val="center"/>
        <w:rPr>
          <w:b/>
        </w:rPr>
      </w:pPr>
    </w:p>
    <w:p w:rsidR="00C0059C" w:rsidRDefault="00C0059C"/>
    <w:sectPr w:rsidR="00C0059C" w:rsidSect="00C0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8EF"/>
    <w:multiLevelType w:val="hybridMultilevel"/>
    <w:tmpl w:val="5F3265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C2E86"/>
    <w:multiLevelType w:val="hybridMultilevel"/>
    <w:tmpl w:val="A606C302"/>
    <w:lvl w:ilvl="0" w:tplc="1916CF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029E0"/>
    <w:multiLevelType w:val="hybridMultilevel"/>
    <w:tmpl w:val="5F3E23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909FA"/>
    <w:multiLevelType w:val="hybridMultilevel"/>
    <w:tmpl w:val="1C261CB4"/>
    <w:lvl w:ilvl="0" w:tplc="46B2A0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07321D"/>
    <w:multiLevelType w:val="hybridMultilevel"/>
    <w:tmpl w:val="124A0532"/>
    <w:lvl w:ilvl="0" w:tplc="4AF4EF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86437F"/>
    <w:multiLevelType w:val="hybridMultilevel"/>
    <w:tmpl w:val="5CF6ABF4"/>
    <w:lvl w:ilvl="0" w:tplc="39F00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A05F1E"/>
    <w:multiLevelType w:val="hybridMultilevel"/>
    <w:tmpl w:val="EE9A3D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83102"/>
    <w:multiLevelType w:val="hybridMultilevel"/>
    <w:tmpl w:val="980A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B10403"/>
    <w:multiLevelType w:val="hybridMultilevel"/>
    <w:tmpl w:val="04D0E22A"/>
    <w:lvl w:ilvl="0" w:tplc="8918D0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1FD9"/>
    <w:rsid w:val="000B10F7"/>
    <w:rsid w:val="002944FC"/>
    <w:rsid w:val="003B32DE"/>
    <w:rsid w:val="00743053"/>
    <w:rsid w:val="00861FD9"/>
    <w:rsid w:val="00C0059C"/>
    <w:rsid w:val="00D42DFE"/>
    <w:rsid w:val="00D7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1FD9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861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4</cp:revision>
  <dcterms:created xsi:type="dcterms:W3CDTF">2012-05-16T05:29:00Z</dcterms:created>
  <dcterms:modified xsi:type="dcterms:W3CDTF">2012-05-16T05:36:00Z</dcterms:modified>
</cp:coreProperties>
</file>