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№126</w:t>
      </w:r>
      <w:proofErr w:type="gramStart"/>
      <w:r w:rsidRPr="00A9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A9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УГЛУБЛЕННЫМ ИЗУЧЕНИЕМ АНГЛИЙСКОГОЯЗЫКА»</w:t>
      </w:r>
    </w:p>
    <w:p w:rsidR="006A2E4C" w:rsidRPr="00A97740" w:rsidRDefault="006A2E4C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32" w:type="dxa"/>
        <w:tblLook w:val="01E0"/>
      </w:tblPr>
      <w:tblGrid>
        <w:gridCol w:w="3140"/>
        <w:gridCol w:w="3520"/>
        <w:gridCol w:w="3240"/>
      </w:tblGrid>
      <w:tr w:rsidR="006A2E4C" w:rsidRPr="00A97740" w:rsidTr="004C55F5">
        <w:tc>
          <w:tcPr>
            <w:tcW w:w="3140" w:type="dxa"/>
            <w:shd w:val="clear" w:color="auto" w:fill="auto"/>
          </w:tcPr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ШМО</w:t>
            </w:r>
          </w:p>
          <w:p w:rsidR="006A2E4C" w:rsidRPr="00000183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</w:t>
            </w:r>
            <w:r w:rsidR="00000183" w:rsidRPr="0000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12C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="00000183" w:rsidRPr="0000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A2E4C" w:rsidRPr="00000183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 w:rsidR="00000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proofErr w:type="spellStart"/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000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ШМО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520" w:type="dxa"/>
            <w:shd w:val="clear" w:color="auto" w:fill="auto"/>
          </w:tcPr>
          <w:p w:rsidR="006A2E4C" w:rsidRPr="00A97740" w:rsidRDefault="006A2E4C" w:rsidP="007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</w:t>
            </w:r>
            <w:r w:rsidR="00000183" w:rsidRPr="001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6A2E4C" w:rsidRPr="00000183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 w:rsidR="00000183" w:rsidRPr="00000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proofErr w:type="spellStart"/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00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6A2E4C" w:rsidRPr="00A97740" w:rsidRDefault="006A2E4C" w:rsidP="007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№_____________</w:t>
            </w:r>
          </w:p>
          <w:p w:rsidR="006A2E4C" w:rsidRPr="00112C39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 w:rsidR="00000183" w:rsidRPr="001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proofErr w:type="spellStart"/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000183" w:rsidRPr="001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6A2E4C" w:rsidRPr="00A97740" w:rsidRDefault="006A2E4C" w:rsidP="007A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4C" w:rsidRPr="006A2E4C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2E4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:rsidR="006A2E4C" w:rsidRPr="006A2E4C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2E4C">
        <w:rPr>
          <w:rFonts w:ascii="Times New Roman" w:eastAsia="Times New Roman" w:hAnsi="Times New Roman"/>
          <w:sz w:val="32"/>
          <w:szCs w:val="32"/>
          <w:lang w:eastAsia="ru-RU"/>
        </w:rPr>
        <w:t>внеурочной деятельности</w:t>
      </w:r>
    </w:p>
    <w:p w:rsidR="006A2E4C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2E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«Увлекательное программирование на </w:t>
      </w:r>
      <w:proofErr w:type="spellStart"/>
      <w:r w:rsidRPr="006A2E4C">
        <w:rPr>
          <w:rFonts w:ascii="Times New Roman" w:eastAsia="Times New Roman" w:hAnsi="Times New Roman" w:cs="Times New Roman"/>
          <w:sz w:val="32"/>
          <w:szCs w:val="32"/>
          <w:lang w:eastAsia="ru-RU"/>
        </w:rPr>
        <w:t>Scratch</w:t>
      </w:r>
      <w:proofErr w:type="spellEnd"/>
      <w:r w:rsidRPr="006A2E4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1B4F9B" w:rsidRPr="006A2E4C" w:rsidRDefault="001B4F9B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E4C" w:rsidRPr="006A2E4C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2E4C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ИНФОРМАТИКА</w:t>
      </w:r>
    </w:p>
    <w:p w:rsidR="006A2E4C" w:rsidRPr="006A2E4C" w:rsidRDefault="006A2E4C" w:rsidP="007A292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A2E4C">
        <w:rPr>
          <w:rFonts w:ascii="Times New Roman" w:eastAsia="Times New Roman" w:hAnsi="Times New Roman" w:cs="Times New Roman"/>
          <w:sz w:val="32"/>
          <w:szCs w:val="32"/>
          <w:lang w:eastAsia="ru-RU"/>
        </w:rPr>
        <w:t>7 КЛАСС</w:t>
      </w:r>
    </w:p>
    <w:p w:rsidR="006A2E4C" w:rsidRPr="006A2E4C" w:rsidRDefault="006A2E4C" w:rsidP="007A292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A2E4C" w:rsidRPr="001B4F9B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1 год</w:t>
      </w:r>
    </w:p>
    <w:p w:rsidR="006A2E4C" w:rsidRPr="006A2E4C" w:rsidRDefault="006A2E4C" w:rsidP="007A29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E4C" w:rsidRPr="006A2E4C" w:rsidRDefault="006A2E4C" w:rsidP="007A29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E4C" w:rsidRPr="006A2E4C" w:rsidRDefault="006A2E4C" w:rsidP="007A292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E4C" w:rsidRDefault="006A2E4C" w:rsidP="007A2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Пронина Н.А.</w:t>
      </w:r>
    </w:p>
    <w:p w:rsidR="006A2E4C" w:rsidRPr="00A97740" w:rsidRDefault="006A2E4C" w:rsidP="007A2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4C" w:rsidRPr="00A97740" w:rsidRDefault="006A2E4C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24148C" w:rsidRDefault="00DC1809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6A2E4C" w:rsidRPr="00A9774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2E4C" w:rsidRPr="00A9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4148C" w:rsidRPr="00AB499F" w:rsidRDefault="0024148C" w:rsidP="002414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148C" w:rsidRPr="00AB499F" w:rsidRDefault="0024148C" w:rsidP="001B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lastRenderedPageBreak/>
        <w:t>ПОЯСНИТЕЛЬНАЯ ЗАПИСКА</w:t>
      </w:r>
    </w:p>
    <w:p w:rsidR="00AB499F" w:rsidRDefault="006A2E4C" w:rsidP="00AB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Федеральным законом «Об образовании в Российской </w:t>
      </w:r>
      <w:r w:rsidR="00AF4B18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 от 29.12.2012 № 273</w:t>
      </w:r>
      <w:r w:rsidR="00AB4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B18" w:rsidRPr="001B4F9B" w:rsidRDefault="00AF4B18" w:rsidP="00AB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6A2E4C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«Увлекательное программирование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6A2E4C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разрабатывалась на основе следующих материалов и документов:</w:t>
      </w:r>
    </w:p>
    <w:p w:rsidR="00AF4B18" w:rsidRPr="001B4F9B" w:rsidRDefault="006A2E4C" w:rsidP="00AB499F">
      <w:pPr>
        <w:pStyle w:val="a5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</w:t>
      </w:r>
      <w:r w:rsid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ропедевтика программирования со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Сорокина Т.Е.; </w:t>
      </w:r>
    </w:p>
    <w:p w:rsidR="00AF4B18" w:rsidRPr="001B4F9B" w:rsidRDefault="006A2E4C" w:rsidP="00AB499F">
      <w:pPr>
        <w:pStyle w:val="a5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«Творческие задания в среде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рабочая тетрадь для 5-6 классов», Ю.В.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Пашковская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4B18" w:rsidRPr="001B4F9B" w:rsidRDefault="006A2E4C" w:rsidP="00AB499F">
      <w:pPr>
        <w:pStyle w:val="a5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«Пропедевтика идей параллельного программирования в средней школе при помощи среды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В.Г.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Рындак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В.О.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Джинжер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Денисова; </w:t>
      </w:r>
    </w:p>
    <w:p w:rsidR="00AF4B18" w:rsidRPr="001B4F9B" w:rsidRDefault="006A2E4C" w:rsidP="00AB499F">
      <w:pPr>
        <w:pStyle w:val="a5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«Ранее обучение программировани</w:t>
      </w:r>
      <w:r w:rsidR="00AF4B18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среде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В.Г.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Рындак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В.О.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Джинжер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Денисова; </w:t>
      </w:r>
    </w:p>
    <w:p w:rsidR="006A2E4C" w:rsidRPr="001B4F9B" w:rsidRDefault="006A2E4C" w:rsidP="00AB499F">
      <w:pPr>
        <w:pStyle w:val="a5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«Проектная деятельность школьника в среде программирования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»/Учебно-методическое пособие/ В.Г.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Рындак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В.О.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Джинжер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Денисова.</w:t>
      </w:r>
    </w:p>
    <w:p w:rsidR="00AF4B18" w:rsidRPr="001B4F9B" w:rsidRDefault="00AF4B18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5F5" w:rsidRPr="001B4F9B" w:rsidRDefault="004C55F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Цель: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базовые представлений о языках программирования, алгоритме, исполнителе, способах записи алгоритма; организовать проектную научно-познавательную деятельность творческого характера; сформировать у ученика познавательный интерес к учёбе и исследовательские навыки.</w:t>
      </w:r>
    </w:p>
    <w:p w:rsidR="001B4F9B" w:rsidRDefault="001B4F9B" w:rsidP="001B4F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C55F5" w:rsidRPr="001B4F9B" w:rsidRDefault="004C55F5" w:rsidP="001B4F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4F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Занятия направлены на решение следующих задач. </w:t>
      </w:r>
    </w:p>
    <w:p w:rsidR="004C55F5" w:rsidRPr="001B4F9B" w:rsidRDefault="004C55F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C55F5" w:rsidRPr="001B4F9B" w:rsidRDefault="004C55F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4C55F5" w:rsidRPr="001B4F9B" w:rsidRDefault="004C55F5" w:rsidP="001B4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навыками составления алгоритмов;</w:t>
      </w:r>
    </w:p>
    <w:p w:rsidR="004C55F5" w:rsidRPr="001B4F9B" w:rsidRDefault="004C55F5" w:rsidP="001B4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понятиями «объект», «событие», «управление», «обработка событий»;</w:t>
      </w:r>
    </w:p>
    <w:p w:rsidR="004C55F5" w:rsidRPr="001B4F9B" w:rsidRDefault="004C55F5" w:rsidP="001B4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функциональность работы основных алгоритмических конструкций;</w:t>
      </w:r>
    </w:p>
    <w:p w:rsidR="004C55F5" w:rsidRPr="001B4F9B" w:rsidRDefault="004C55F5" w:rsidP="001B4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 профессии «программист»;</w:t>
      </w:r>
    </w:p>
    <w:p w:rsidR="004C55F5" w:rsidRPr="001B4F9B" w:rsidRDefault="004C55F5" w:rsidP="001B4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разработки, тестирования и отладки несложных программ;</w:t>
      </w:r>
    </w:p>
    <w:p w:rsidR="004C55F5" w:rsidRPr="001B4F9B" w:rsidRDefault="004C55F5" w:rsidP="001B4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 с понятием проекта и алгоритмом его разработки;</w:t>
      </w:r>
    </w:p>
    <w:p w:rsidR="004C55F5" w:rsidRPr="001B4F9B" w:rsidRDefault="004C55F5" w:rsidP="001B4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навыки разработки проектов: интерактивных историй, </w:t>
      </w:r>
      <w:proofErr w:type="spellStart"/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интерактивных игр, обучающих программ, мультфильмов, моделей и интерактивных презентаций.</w:t>
      </w:r>
    </w:p>
    <w:p w:rsidR="004C55F5" w:rsidRPr="001B4F9B" w:rsidRDefault="004C55F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4C55F5" w:rsidRPr="001B4F9B" w:rsidRDefault="004C55F5" w:rsidP="001B4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критического, системного, алгоритмического и творческого мышления;</w:t>
      </w:r>
    </w:p>
    <w:p w:rsidR="004C55F5" w:rsidRPr="001B4F9B" w:rsidRDefault="004C55F5" w:rsidP="001B4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наблюдательность; познавательный интерес;</w:t>
      </w:r>
    </w:p>
    <w:p w:rsidR="004C55F5" w:rsidRPr="001B4F9B" w:rsidRDefault="004C55F5" w:rsidP="001B4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компьютерными программами и дополнительными источниками информации;</w:t>
      </w:r>
    </w:p>
    <w:p w:rsidR="004C55F5" w:rsidRPr="001B4F9B" w:rsidRDefault="004C55F5" w:rsidP="001B4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планирования проекта, умение работать в группе. </w:t>
      </w:r>
    </w:p>
    <w:p w:rsidR="004C55F5" w:rsidRPr="001B4F9B" w:rsidRDefault="004C55F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4C55F5" w:rsidRPr="001B4F9B" w:rsidRDefault="004C55F5" w:rsidP="001B4F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положительное отношение к информатике и ИКТ;</w:t>
      </w:r>
    </w:p>
    <w:p w:rsidR="004C55F5" w:rsidRPr="001B4F9B" w:rsidRDefault="004C55F5" w:rsidP="001B4F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 формировать умение работать в паре,   малой группе, коллективе;</w:t>
      </w:r>
    </w:p>
    <w:p w:rsidR="004C55F5" w:rsidRPr="001B4F9B" w:rsidRDefault="004C55F5" w:rsidP="001B4F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коммуникативных умений и навыков обучающихся;</w:t>
      </w:r>
    </w:p>
    <w:p w:rsidR="004C55F5" w:rsidRPr="001B4F9B" w:rsidRDefault="004C55F5" w:rsidP="001B4F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демонстрировать результаты своей работы.  </w:t>
      </w:r>
    </w:p>
    <w:p w:rsidR="0024148C" w:rsidRPr="00C56B1C" w:rsidRDefault="0024148C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B4F9B" w:rsidRDefault="001B4F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4C55F5" w:rsidRPr="001B4F9B" w:rsidRDefault="0024148C" w:rsidP="001B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ОБЩАЯ ХАРАКТЕРИСТИКА </w:t>
      </w:r>
      <w:r w:rsidR="008F11A9" w:rsidRPr="001B4F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8F11A9" w:rsidRPr="001B4F9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УРСА</w:t>
      </w:r>
    </w:p>
    <w:p w:rsidR="004C55F5" w:rsidRPr="001B4F9B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проникают в нашу жизнь с разных сторон. Одно из самых удивительных и увлекательных занятий настоящего </w:t>
      </w:r>
      <w:r w:rsid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</w:t>
      </w:r>
      <w:r w:rsidR="00AB49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рограммирование.</w:t>
      </w:r>
    </w:p>
    <w:p w:rsidR="004C55F5" w:rsidRPr="001B4F9B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программирования школьников должно осуществляться на специальном языке программирования, который будет понятен детям, будет легок для  освоения и соответствовать</w:t>
      </w:r>
      <w:r w:rsidR="00AB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направлениям в программировании.  </w:t>
      </w:r>
    </w:p>
    <w:p w:rsidR="004C55F5" w:rsidRPr="001B4F9B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курсе предполагается вести изучение программирования в игровой, увлекательной форме. </w:t>
      </w:r>
    </w:p>
    <w:p w:rsidR="00152DD5" w:rsidRPr="001B4F9B" w:rsidRDefault="00152DD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творческая среда, разработанная специально для развития мышления, творческих и исследовательских способностей детей и подростков. Среда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в 2007 году под руководством профессора Митчелла Резника в исследовательской группе под названием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Lifelong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Kindergarten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research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существует при Массачусетском технологическом институте.</w:t>
      </w:r>
    </w:p>
    <w:p w:rsidR="00152DD5" w:rsidRPr="001B4F9B" w:rsidRDefault="00152DD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целей проекта Митчелл Резник сказал: «Это следующий шаг в генерации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(материалов) пользователем. Нашей целью было расширить диапазон того, что дети могут создавать, совместно использовать и изучать. Работая над проектом в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учатся думать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(созидательно) и решать проблемы систематично – а это умения, которые являются критическими для достижения успеха в XXI веке».</w:t>
      </w:r>
    </w:p>
    <w:p w:rsidR="00152DD5" w:rsidRPr="001B4F9B" w:rsidRDefault="00152DD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понятный интерфейс, встроенный графический редактор, меню готовых программ (кирпичиков), широкие возможности работы с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объектами.</w:t>
      </w:r>
    </w:p>
    <w:p w:rsidR="004C55F5" w:rsidRPr="001B4F9B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объектно-ориентированная среда, в которой блоки программ собираются  из  разноцветных  кирпичиков.</w:t>
      </w:r>
    </w:p>
    <w:p w:rsidR="004C55F5" w:rsidRPr="001B4F9B" w:rsidRDefault="00AB499F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proofErr w:type="spellStart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Большая часть операторов языка направлена на работу с графикой и звуком, создание  анимационных и видеоэффектов. Манипуляции с </w:t>
      </w:r>
      <w:proofErr w:type="spellStart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медиаинформацией</w:t>
      </w:r>
      <w:proofErr w:type="spellEnd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главная цель создания </w:t>
      </w:r>
      <w:proofErr w:type="spellStart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3A29" w:rsidRDefault="00C83A29" w:rsidP="00C83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5F5" w:rsidRPr="001B4F9B" w:rsidRDefault="004C55F5" w:rsidP="00C83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особенности </w:t>
      </w:r>
      <w:proofErr w:type="spellStart"/>
      <w:r w:rsidRPr="001B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Scratch</w:t>
      </w:r>
      <w:proofErr w:type="spellEnd"/>
      <w:r w:rsidR="00C83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C55F5" w:rsidRPr="001A193A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Блочное программирование</w:t>
      </w:r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83A29"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gramEnd"/>
      <w:r w:rsidR="00C83A29"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3A29"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="00C83A29"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 </w:t>
      </w:r>
      <w:proofErr w:type="spellStart"/>
      <w:r w:rsidR="00C83A29"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C83A29"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графические </w:t>
      </w:r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</w:t>
      </w:r>
      <w:r w:rsidR="00C83A29"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совмещаются</w:t>
      </w:r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в стеках. Блоки сделаны так, чтобы их можно было собрать только в синтаксически верных конструкциях, что исключает ошибки. Различные типы данных имеют разные формы, подчеркивая несовместимость. </w:t>
      </w:r>
      <w:r w:rsidR="00423B96"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возможность</w:t>
      </w:r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изменения в стеках, даже когда программа запущена, что позволяет больше экспериментировать с новыми идеями снова и снова.</w:t>
      </w:r>
    </w:p>
    <w:p w:rsidR="004C55F5" w:rsidRPr="001A193A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Манипуляции данными.</w:t>
      </w:r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</w:t>
      </w:r>
      <w:proofErr w:type="spellStart"/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</w:t>
      </w:r>
      <w:r w:rsidR="00423B96"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программы, которые управляют и смешивают графику, анимацию, музыку и звуки. </w:t>
      </w:r>
      <w:proofErr w:type="spellStart"/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 возможности управления визуальными данными, которые популярны в сегодняшней культуре — например, добавляя программируемость, похожих на </w:t>
      </w:r>
      <w:proofErr w:type="spellStart"/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фильтров.</w:t>
      </w:r>
    </w:p>
    <w:p w:rsidR="004C55F5" w:rsidRPr="00C83A29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Совместная работа и обмен</w:t>
      </w:r>
      <w:r w:rsidRP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Сайт</w:t>
      </w:r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proofErr w:type="spellStart"/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вдохновение и аудиторию: мож</w:t>
      </w:r>
      <w:r w:rsidR="00423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 проекты других людей, использовать и изменить их картинки и </w:t>
      </w:r>
      <w:proofErr w:type="spellStart"/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скрипты</w:t>
      </w:r>
      <w:proofErr w:type="spellEnd"/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добавить ваш собственный проект. Самое большое достижение — это общая среда и культура, созданная вокруг самого проекта.</w:t>
      </w:r>
    </w:p>
    <w:p w:rsidR="004C55F5" w:rsidRPr="00C83A29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низкий пол — легко начать; высокий потолок -</w:t>
      </w:r>
      <w:r w:rsidR="00E87432"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создавать сложные проекты; и широкие стены — поддержка большого многообразия проектов. В работе над </w:t>
      </w:r>
      <w:proofErr w:type="spellStart"/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уделили особое внимание простоте, иногда даже в ущерб функциональности, но с целью большей доступности.</w:t>
      </w:r>
    </w:p>
    <w:p w:rsidR="004C55F5" w:rsidRPr="00C83A29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Когда учащиеся работают над проектом в </w:t>
      </w:r>
      <w:proofErr w:type="spellStart"/>
      <w:r w:rsidRPr="00C83A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Scratch</w:t>
      </w:r>
      <w:proofErr w:type="spellEnd"/>
      <w:r w:rsidRPr="00C83A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они имеют шанс выучить важные вычислительные концепции, такие как повторения, условия, переменные, типы данных, события и процессы</w:t>
      </w:r>
      <w:r w:rsidRPr="00C8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55F5" w:rsidRPr="001B4F9B" w:rsidRDefault="004C55F5" w:rsidP="00AB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концепций языка 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развитие собственных задумок с первой идеи до конечного программного продукта. Для этого в 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имеются все необходимые средства:</w:t>
      </w:r>
    </w:p>
    <w:p w:rsidR="004C55F5" w:rsidRPr="00423B96" w:rsidRDefault="004C55F5" w:rsidP="00423B96">
      <w:pPr>
        <w:pStyle w:val="a5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стандартные для языков процедурного типа: следование, ветвление, циклы, переменные, типы данных (целые и вещественные числа, строки, логические, списки — динамические массивы), псевдослучайные числа;</w:t>
      </w:r>
      <w:proofErr w:type="gramEnd"/>
    </w:p>
    <w:p w:rsidR="004C55F5" w:rsidRPr="00423B96" w:rsidRDefault="004C55F5" w:rsidP="00423B96">
      <w:pPr>
        <w:pStyle w:val="a5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объектно-ориентированные: объекты (их поля и методы), передача сообщений и обработка событий;</w:t>
      </w:r>
    </w:p>
    <w:p w:rsidR="004C55F5" w:rsidRPr="00423B96" w:rsidRDefault="004C55F5" w:rsidP="00423B96">
      <w:pPr>
        <w:pStyle w:val="a5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интерактивные: обработка взаимодействия объектов между собой, с пользователем, а также событий вне компьютера (при помощи подключаемого сенсорного блока);</w:t>
      </w:r>
    </w:p>
    <w:p w:rsidR="004C55F5" w:rsidRPr="00423B96" w:rsidRDefault="004C55F5" w:rsidP="00423B96">
      <w:pPr>
        <w:pStyle w:val="a5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параллельное выполнение: запуск методов объектов в параллельных потоках с возможностью координации и синхронизации;</w:t>
      </w:r>
    </w:p>
    <w:p w:rsidR="004C55F5" w:rsidRPr="00423B96" w:rsidRDefault="004C55F5" w:rsidP="00423B96">
      <w:pPr>
        <w:pStyle w:val="a5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простого интерфейса пользователя.</w:t>
      </w:r>
    </w:p>
    <w:p w:rsidR="004C55F5" w:rsidRPr="001B4F9B" w:rsidRDefault="004C55F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F5" w:rsidRPr="001B4F9B" w:rsidRDefault="004C55F5" w:rsidP="0097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 новизна программы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193A" w:rsidRDefault="001A193A" w:rsidP="001A1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состоит в том, что </w:t>
      </w:r>
      <w:proofErr w:type="spellStart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</w:t>
      </w:r>
      <w:proofErr w:type="spellStart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сформировать у детей стойкий интерес к программированию, отвечает всем современным требованиям объектно-ориентированного программирования.</w:t>
      </w:r>
    </w:p>
    <w:p w:rsidR="004C55F5" w:rsidRPr="001B4F9B" w:rsidRDefault="004C55F5" w:rsidP="001A1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языка значительно облегчает последующий переход к изучению других языков программирования. Преимуществом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</w:t>
      </w:r>
      <w:proofErr w:type="gram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среди подобных сред программирования, также является наличие версий для различных операционных систем: для </w:t>
      </w:r>
      <w:r w:rsidRPr="001B4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4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4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GNU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B4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Linux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настоящее время имеет смысл рассматривать программы с открытым кодом, что позволяет сформировать у учащихся более широкое представление о возможнос</w:t>
      </w:r>
      <w:r w:rsidR="001A19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 работы с цифровой техникой.</w:t>
      </w:r>
    </w:p>
    <w:p w:rsidR="004C55F5" w:rsidRPr="001B4F9B" w:rsidRDefault="004C55F5" w:rsidP="001B4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</w:t>
      </w:r>
      <w:proofErr w:type="spellEnd"/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вободно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аспространяемая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рограмма,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качать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оторую можно,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римеру,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сайта: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4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ttp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://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info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scratch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mit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du</w:t>
      </w:r>
      <w:proofErr w:type="spellEnd"/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/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Scratch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.4 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Downlo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1B4F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4C55F5" w:rsidRPr="001B4F9B" w:rsidRDefault="004C55F5" w:rsidP="001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Аспект новизны заключается в том, что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язык 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</w:t>
      </w:r>
    </w:p>
    <w:p w:rsidR="004C55F5" w:rsidRPr="001B4F9B" w:rsidRDefault="001A193A" w:rsidP="001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</w:t>
      </w:r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</w:t>
      </w:r>
      <w:proofErr w:type="spellStart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позволяющая создавать в программе мультфильмы, анимацию и даже простейшие игры, делает </w:t>
      </w:r>
      <w:r w:rsidR="00E87432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программу  «Увлекательное  программирование</w:t>
      </w:r>
      <w:r w:rsidR="00E87432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87432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4C55F5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практически значимой для современного школьника, т.к. дает возможность увидеть практическое  назначение  алгоритмов  и программ,  что  будет способствовать  развитию  интереса  к  профессиям,  связанным  с программированием.  </w:t>
      </w:r>
    </w:p>
    <w:p w:rsidR="004C55F5" w:rsidRPr="001B4F9B" w:rsidRDefault="004C55F5" w:rsidP="001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193A" w:rsidRPr="00031438" w:rsidRDefault="00152DD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 особенности.</w:t>
      </w:r>
    </w:p>
    <w:p w:rsidR="00152DD5" w:rsidRPr="00031438" w:rsidRDefault="00152DD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обучения основана на преимуществах дополнительного образования  и  призвана дать необходимые знания и умения в области изучения компьютерных технологий для школьников, а также выявить способных,  талантливых детей и развить их  способности, дает большие возможности для творческого развития детей, предусматривая индивидуальный подход к ребенку. </w:t>
      </w:r>
    </w:p>
    <w:p w:rsidR="00152DD5" w:rsidRPr="00031438" w:rsidRDefault="00152DD5" w:rsidP="001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D5" w:rsidRPr="00031438" w:rsidRDefault="00031438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</w:t>
      </w:r>
      <w:r w:rsidR="00152DD5" w:rsidRPr="0003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целесообразность</w:t>
      </w:r>
      <w:r w:rsidR="00152DD5"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</w:t>
      </w:r>
      <w:r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 w:rsidR="00152DD5"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DD5"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том, что  изучая программирование в среде </w:t>
      </w:r>
      <w:proofErr w:type="spellStart"/>
      <w:r w:rsidR="00152DD5"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152DD5"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обучающихся  формируется  не  только  логическое мышление,  но  и  навыки  работы  с  мультимедиа;  создаются условия для активного, поискового</w:t>
      </w:r>
      <w:r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DD5"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учения, предоставляются широкие возможности для разнообразного моделирования. </w:t>
      </w:r>
      <w:proofErr w:type="gramEnd"/>
    </w:p>
    <w:p w:rsidR="00152DD5" w:rsidRPr="00031438" w:rsidRDefault="00152DD5" w:rsidP="001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учащихся – свободный, по желанию детей и их родителей. </w:t>
      </w:r>
    </w:p>
    <w:p w:rsidR="00152DD5" w:rsidRPr="00031438" w:rsidRDefault="00152DD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5F5" w:rsidRPr="00031438" w:rsidRDefault="004C55F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деятельности учащихся: </w:t>
      </w:r>
    </w:p>
    <w:p w:rsidR="001A193A" w:rsidRPr="001B4F9B" w:rsidRDefault="001A193A" w:rsidP="001A1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поставленных задач на занятиях используются различные методы обучения. Все задания расположены по возрастанию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их сложности. Доступная детям практическая деятельность помогает избежать умственного переутомления. </w:t>
      </w:r>
    </w:p>
    <w:p w:rsidR="00C56B1C" w:rsidRPr="00C56B1C" w:rsidRDefault="00C56B1C" w:rsidP="00031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5F5" w:rsidRPr="00031438" w:rsidRDefault="00031438" w:rsidP="00031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</w:t>
      </w:r>
      <w:r w:rsidR="004C55F5" w:rsidRPr="0003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ормы организации деятельности </w:t>
      </w:r>
      <w:proofErr w:type="gramStart"/>
      <w:r w:rsidR="004C55F5" w:rsidRPr="0003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4C55F5" w:rsidRPr="0003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4C55F5" w:rsidRPr="001B4F9B" w:rsidRDefault="004C55F5" w:rsidP="00031438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групповые,  </w:t>
      </w:r>
    </w:p>
    <w:p w:rsidR="004C55F5" w:rsidRPr="001B4F9B" w:rsidRDefault="004C55F5" w:rsidP="00031438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индивидуальные; </w:t>
      </w:r>
    </w:p>
    <w:p w:rsidR="004C55F5" w:rsidRPr="00031438" w:rsidRDefault="00031438" w:rsidP="00031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етоды обучения:</w:t>
      </w:r>
    </w:p>
    <w:p w:rsidR="004C55F5" w:rsidRPr="001B4F9B" w:rsidRDefault="004C55F5" w:rsidP="00031438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 методы (лекция, объяснение); </w:t>
      </w:r>
    </w:p>
    <w:p w:rsidR="004C55F5" w:rsidRPr="001B4F9B" w:rsidRDefault="004C55F5" w:rsidP="00031438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демонстративно-наглядные (демонстрация работы в программе схем,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скриптов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таблиц); </w:t>
      </w:r>
    </w:p>
    <w:p w:rsidR="004C55F5" w:rsidRPr="001B4F9B" w:rsidRDefault="004C55F5" w:rsidP="00031438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проектные методы (разработка проекта по спирали творчества, моделирование, планирование деятельности) </w:t>
      </w:r>
    </w:p>
    <w:p w:rsidR="004C55F5" w:rsidRPr="001B4F9B" w:rsidRDefault="004C55F5" w:rsidP="00031438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Интернет - сообществом (публикация проектов в Интернет - </w:t>
      </w:r>
      <w:proofErr w:type="gram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сообществе</w:t>
      </w:r>
      <w:proofErr w:type="gram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скретчеров</w:t>
      </w:r>
      <w:proofErr w:type="spellEnd"/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C55F5" w:rsidRPr="001B4F9B" w:rsidRDefault="004C55F5" w:rsidP="00031438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объяснительно – иллюстративные (методы обучения, при использовании  которых, дети воспринимают и усваивают готовую информацию);  </w:t>
      </w:r>
    </w:p>
    <w:p w:rsidR="00E87432" w:rsidRPr="00031438" w:rsidRDefault="004C55F5" w:rsidP="00031438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частично-поисковые методы обучения  (участие  детей  в коллективном поиске,  решение  поставленной  задачи  совместно  с педагогом). </w:t>
      </w:r>
    </w:p>
    <w:p w:rsidR="004C55F5" w:rsidRPr="001B4F9B" w:rsidRDefault="004C55F5" w:rsidP="00031438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методы обучения (овладение  детьми методами научного познания, самостоятельной  творческой работы).  </w:t>
      </w:r>
    </w:p>
    <w:p w:rsidR="004C55F5" w:rsidRPr="001B4F9B" w:rsidRDefault="004C55F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A9" w:rsidRPr="001B4F9B" w:rsidRDefault="008F11A9" w:rsidP="0003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практических занятий ориентировано не только на овладение обучающимися навыками программирования, но и на подготовку их как грамотных пользователей ПК; формированию навыков участия в дистанционных конкурсах и олимпиадах, умений успешно использовать навыки сетевого взаимодействия.</w:t>
      </w:r>
    </w:p>
    <w:p w:rsidR="00031438" w:rsidRDefault="00031438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1A9" w:rsidRPr="001B4F9B" w:rsidRDefault="00031438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контроль</w:t>
      </w:r>
      <w:r w:rsidR="008F11A9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материала планируется осуществлять путем устного и письменного опроса, в виде различных тестов, в том числе в электронном виде, самостоятельных, практических и творческих работ; путем использования игровой формы проведения контроля знаний в виде ребусов, кроссвордов, конкурсов. </w:t>
      </w:r>
    </w:p>
    <w:p w:rsidR="008F11A9" w:rsidRPr="001B4F9B" w:rsidRDefault="00031438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контроль</w:t>
      </w:r>
      <w:r w:rsidR="008F11A9"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виде конкурсов, защиты и представления творческих работ.</w:t>
      </w:r>
    </w:p>
    <w:p w:rsidR="00152DD5" w:rsidRPr="001B4F9B" w:rsidRDefault="00152DD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D5" w:rsidRPr="001B4F9B" w:rsidRDefault="00152DD5" w:rsidP="001B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  <w:r w:rsidR="00031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2DD5" w:rsidRPr="001B4F9B" w:rsidRDefault="00152DD5" w:rsidP="0003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1 год.</w:t>
      </w:r>
    </w:p>
    <w:p w:rsidR="00152DD5" w:rsidRPr="001B4F9B" w:rsidRDefault="00152DD5" w:rsidP="0003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учащихся V-</w:t>
      </w:r>
      <w:r w:rsidRPr="001B4F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 и предполагает, что учащиеся владеют навыками работы с клавиатурой, мышью, приемами работы с графическими изображениями, умеют сохранять работы, знают логическую структуру диска, программа не требует первоначальных знаний в области программирования.</w:t>
      </w:r>
    </w:p>
    <w:p w:rsidR="00152DD5" w:rsidRPr="001B4F9B" w:rsidRDefault="00152DD5" w:rsidP="0003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объем учебного времени – 1 раз в неделю по 40 минут. Программа рассчитана на 35 часов в год. </w:t>
      </w:r>
    </w:p>
    <w:p w:rsidR="004C55F5" w:rsidRPr="004C55F5" w:rsidRDefault="004C55F5" w:rsidP="007A29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C55F5" w:rsidRPr="004C55F5" w:rsidRDefault="004C55F5" w:rsidP="007A2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915"/>
          <w:sz w:val="24"/>
          <w:szCs w:val="24"/>
          <w:lang w:eastAsia="ru-RU"/>
        </w:rPr>
      </w:pPr>
    </w:p>
    <w:p w:rsidR="004C55F5" w:rsidRPr="00036F0E" w:rsidRDefault="00036F0E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E1915"/>
          <w:sz w:val="28"/>
          <w:szCs w:val="28"/>
          <w:lang w:eastAsia="ru-RU"/>
        </w:rPr>
      </w:pPr>
      <w:r w:rsidRPr="00036F0E">
        <w:rPr>
          <w:rFonts w:ascii="Times New Roman" w:eastAsia="Times New Roman" w:hAnsi="Times New Roman" w:cs="Times New Roman"/>
          <w:b/>
          <w:i/>
          <w:color w:val="1E1915"/>
          <w:sz w:val="28"/>
          <w:szCs w:val="28"/>
          <w:lang w:eastAsia="ru-RU"/>
        </w:rPr>
        <w:t>ЛИЧНОСТНЫЕ, МЕТАПРЕДМЕТНЫЕ И ПРЕДМЕТНЫЕ РЕЗУЛЬТАТЫ</w:t>
      </w:r>
      <w:r>
        <w:rPr>
          <w:rFonts w:ascii="Times New Roman" w:eastAsia="Times New Roman" w:hAnsi="Times New Roman" w:cs="Times New Roman"/>
          <w:b/>
          <w:i/>
          <w:color w:val="1E1915"/>
          <w:sz w:val="28"/>
          <w:szCs w:val="28"/>
          <w:lang w:eastAsia="ru-RU"/>
        </w:rPr>
        <w:t xml:space="preserve"> </w:t>
      </w:r>
      <w:r w:rsidRPr="00036F0E">
        <w:rPr>
          <w:rFonts w:ascii="Times New Roman" w:eastAsia="Times New Roman" w:hAnsi="Times New Roman" w:cs="Times New Roman"/>
          <w:b/>
          <w:i/>
          <w:color w:val="1E1915"/>
          <w:sz w:val="28"/>
          <w:szCs w:val="28"/>
          <w:lang w:eastAsia="ru-RU"/>
        </w:rPr>
        <w:t>ОСВОЕНИЯ СОДЕРЖАНИЯ КУРСА</w:t>
      </w:r>
    </w:p>
    <w:p w:rsidR="00E87432" w:rsidRPr="006A2E4C" w:rsidRDefault="00E87432" w:rsidP="00C5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формируемые в процессе освоения программы– </w:t>
      </w:r>
      <w:proofErr w:type="gram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E87432" w:rsidRPr="00C56B1C" w:rsidRDefault="00E87432" w:rsidP="00C56B1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способности довести до конца начатое дело на примере завершённых творческих учебных проектов;</w:t>
      </w:r>
    </w:p>
    <w:p w:rsidR="00E87432" w:rsidRPr="00C56B1C" w:rsidRDefault="00E87432" w:rsidP="00C56B1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саморазвитию и самообразованию средствами информационных технологий на основе, приобретённой благодаря иллюстративной среде программирования мотивации к обучению и познанию;</w:t>
      </w:r>
    </w:p>
    <w:p w:rsidR="00E87432" w:rsidRPr="00C56B1C" w:rsidRDefault="00E87432" w:rsidP="00C56B1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опыта участия в социально значимых проектах, повышение уровня самооценки, благодаря реализованным проектам;</w:t>
      </w:r>
    </w:p>
    <w:p w:rsidR="00E87432" w:rsidRPr="00C56B1C" w:rsidRDefault="00E87432" w:rsidP="00C56B1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уровня;</w:t>
      </w:r>
    </w:p>
    <w:p w:rsidR="00E87432" w:rsidRPr="00C56B1C" w:rsidRDefault="00E87432" w:rsidP="00C56B1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целостного мировоззрения, соответствующего современному уровню развития информационных технологий;</w:t>
      </w:r>
    </w:p>
    <w:p w:rsidR="00E87432" w:rsidRPr="00C56B1C" w:rsidRDefault="00E87432" w:rsidP="00C56B1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позитивного отношения к другому человеку, его мнению, результату его деятельности;</w:t>
      </w:r>
    </w:p>
    <w:p w:rsidR="00E87432" w:rsidRPr="00C56B1C" w:rsidRDefault="00E87432" w:rsidP="00C56B1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творческую деятельность на базе иллюстрированной среды программирования.</w:t>
      </w:r>
    </w:p>
    <w:p w:rsidR="00E87432" w:rsidRPr="006A2E4C" w:rsidRDefault="00E87432" w:rsidP="00C5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</w:t>
      </w:r>
      <w:proofErr w:type="spellStart"/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 (</w:t>
      </w: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осваиваемым обучающимися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 и универсальным учебным действиям, способности их </w:t>
      </w:r>
      <w:proofErr w:type="gram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учебной, так и в познавательной и социальной практике), формируемые в процессе освоения программы, можно отнести:</w:t>
      </w:r>
    </w:p>
    <w:p w:rsidR="00E87432" w:rsidRPr="00C56B1C" w:rsidRDefault="00E87432" w:rsidP="00C56B1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и формулировать для себя новые задачи, развивать мотивы своей познавательной деятельности;</w:t>
      </w:r>
    </w:p>
    <w:p w:rsidR="00E87432" w:rsidRPr="00C56B1C" w:rsidRDefault="00E87432" w:rsidP="00C56B1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решения поставленной проблемы для получения эффективного результата, понимая, что в программировании длинная программа не значит лучшая программа;</w:t>
      </w:r>
    </w:p>
    <w:p w:rsidR="00E87432" w:rsidRPr="00C56B1C" w:rsidRDefault="00E87432" w:rsidP="00C56B1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решения учебно-исследовательской задачи;</w:t>
      </w:r>
    </w:p>
    <w:p w:rsidR="00E87432" w:rsidRPr="00C56B1C" w:rsidRDefault="00E87432" w:rsidP="00C56B1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корректировать свои действия, вносить изменения в программу и отлаживать её в соответствии с изменяющимися условиями;</w:t>
      </w:r>
    </w:p>
    <w:p w:rsidR="00E87432" w:rsidRPr="00C56B1C" w:rsidRDefault="00E87432" w:rsidP="00C56B1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принятия решений;</w:t>
      </w:r>
    </w:p>
    <w:p w:rsidR="00E87432" w:rsidRPr="00C56B1C" w:rsidRDefault="00E87432" w:rsidP="00C56B1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учебно-исследовательских и проектных работ;</w:t>
      </w:r>
    </w:p>
    <w:p w:rsidR="00E87432" w:rsidRPr="00C56B1C" w:rsidRDefault="00E87432" w:rsidP="00C56B1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ИКТ-компетенцию;</w:t>
      </w:r>
    </w:p>
    <w:p w:rsidR="00E87432" w:rsidRPr="00C56B1C" w:rsidRDefault="00E87432" w:rsidP="00C56B1C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сотрудничества и совместной деятельности со сверстниками в процессе проектной и учебно-исследовательской деятельности.</w:t>
      </w:r>
    </w:p>
    <w:p w:rsidR="00E87432" w:rsidRPr="006A2E4C" w:rsidRDefault="00E87432" w:rsidP="00C5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формируемые в процессе изучения программы направлены </w:t>
      </w:r>
      <w:proofErr w:type="gram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432" w:rsidRPr="00C56B1C" w:rsidRDefault="00E87432" w:rsidP="00C56B1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</w:p>
    <w:p w:rsidR="00E87432" w:rsidRPr="00C56B1C" w:rsidRDefault="00E87432" w:rsidP="00C56B1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основных предметных понятиях — «информация», «алгоритм», «модель» и их свойствах;</w:t>
      </w:r>
    </w:p>
    <w:p w:rsidR="00E87432" w:rsidRPr="00C56B1C" w:rsidRDefault="00E87432" w:rsidP="00C56B1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логических способностей и алгоритмического мышления, умений составить и записать алгоритм для конкретного исполнителя, знакомство с основными алгоритмическими структурами — линейной, условной и циклической;</w:t>
      </w:r>
    </w:p>
    <w:p w:rsidR="00E87432" w:rsidRPr="00C56B1C" w:rsidRDefault="00E87432" w:rsidP="00C56B1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числах, числовых системах;</w:t>
      </w:r>
    </w:p>
    <w:p w:rsidR="00E87432" w:rsidRPr="00C56B1C" w:rsidRDefault="00E87432" w:rsidP="00C56B1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символьным языком алгебры, умение составлять и использовать сложные алгебраические выражения для моделирования учебных проектов, моделировать реальные ситуации на языке алгебры;</w:t>
      </w:r>
    </w:p>
    <w:p w:rsidR="00E87432" w:rsidRPr="00C56B1C" w:rsidRDefault="00E87432" w:rsidP="00C56B1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представлений, навыков геометрических построений и моделирования таких процессов, развитие изобразительных умений с помощью средств ИКТ;</w:t>
      </w:r>
    </w:p>
    <w:p w:rsidR="00E87432" w:rsidRPr="00B00A53" w:rsidRDefault="00E87432" w:rsidP="00C56B1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и алгоритмической культуры, развитие основных навыков использования компьютерных устройств и программ;</w:t>
      </w:r>
    </w:p>
    <w:p w:rsidR="00B00A53" w:rsidRPr="00C56B1C" w:rsidRDefault="00B00A53" w:rsidP="00C56B1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ормирование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авыков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мений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езопасного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разного поведения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ри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аботе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омпьютерными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ами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444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4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нтернете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E87432" w:rsidRPr="00C56B1C" w:rsidRDefault="00E87432" w:rsidP="00C56B1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соблюдать нормы информационной этики и права.</w:t>
      </w:r>
    </w:p>
    <w:p w:rsidR="004C55F5" w:rsidRPr="004C55F5" w:rsidRDefault="004C55F5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915"/>
          <w:sz w:val="28"/>
          <w:szCs w:val="28"/>
          <w:lang w:eastAsia="ru-RU"/>
        </w:rPr>
      </w:pPr>
    </w:p>
    <w:p w:rsidR="004C55F5" w:rsidRPr="004C55F5" w:rsidRDefault="004C55F5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915"/>
          <w:sz w:val="28"/>
          <w:szCs w:val="28"/>
          <w:lang w:eastAsia="ru-RU"/>
        </w:rPr>
      </w:pPr>
    </w:p>
    <w:p w:rsidR="004C55F5" w:rsidRPr="004C55F5" w:rsidRDefault="004C55F5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915"/>
          <w:sz w:val="28"/>
          <w:szCs w:val="28"/>
          <w:lang w:eastAsia="ru-RU"/>
        </w:rPr>
      </w:pPr>
    </w:p>
    <w:p w:rsidR="004C55F5" w:rsidRPr="004C55F5" w:rsidRDefault="004C55F5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915"/>
          <w:sz w:val="28"/>
          <w:szCs w:val="28"/>
          <w:lang w:eastAsia="ru-RU"/>
        </w:rPr>
      </w:pPr>
    </w:p>
    <w:p w:rsidR="004C55F5" w:rsidRPr="004C55F5" w:rsidRDefault="004C55F5" w:rsidP="007A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915"/>
          <w:sz w:val="28"/>
          <w:szCs w:val="28"/>
          <w:lang w:eastAsia="ru-RU"/>
        </w:rPr>
      </w:pPr>
    </w:p>
    <w:p w:rsidR="00E87432" w:rsidRDefault="00E87432" w:rsidP="007A292E">
      <w:pPr>
        <w:spacing w:after="0" w:line="240" w:lineRule="auto"/>
        <w:rPr>
          <w:rFonts w:ascii="Times New Roman" w:eastAsia="Times New Roman" w:hAnsi="Times New Roman" w:cs="Times New Roman"/>
          <w:b/>
          <w:color w:val="1E19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915"/>
          <w:sz w:val="28"/>
          <w:szCs w:val="28"/>
          <w:lang w:eastAsia="ru-RU"/>
        </w:rPr>
        <w:br w:type="page"/>
      </w:r>
    </w:p>
    <w:p w:rsidR="0024148C" w:rsidRPr="0024148C" w:rsidRDefault="0024148C" w:rsidP="0038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414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СОДЕРЖАНИЕ КУРСА</w:t>
      </w:r>
    </w:p>
    <w:p w:rsidR="0024148C" w:rsidRPr="0024148C" w:rsidRDefault="0024148C" w:rsidP="002414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4148C" w:rsidRPr="006A2E4C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Знакомство с программной средой </w:t>
      </w:r>
      <w:proofErr w:type="spellStart"/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Scratch</w:t>
      </w:r>
      <w:proofErr w:type="spellEnd"/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программное обеспечение. Авторы программной среды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Параметры для скачивания и установки программной среды на домашний компьютер.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пользовательского интерфейса программной среды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сохранение документа. Понятия спрайта, сцены,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скрипта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Очистка экрана.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персонаж как исполнитель программ. Система команд исполнителя (СКИ). Блочная структура программы. Непосредственное управление исполнителем.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</w:r>
    </w:p>
    <w:p w:rsidR="003877B5" w:rsidRDefault="003877B5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8C" w:rsidRPr="00273563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деятельность: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аппаратное и программное обеспечение компьютера;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технические устройства для ввода и вывода информации;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иерархическую организацию библиотеки данных программной среды;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путь к элементам библиотеки;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фрагменты изображения для дальней работы с ними;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 по созданию сложных изображений путем копирования и масштабирования простых;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подходящий инструмент графического редактора для создания фрагмента изображения;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верхний и нижний цвета изображения;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и создавать различные градиенты для заливки замкнутой области;</w:t>
      </w:r>
    </w:p>
    <w:p w:rsidR="0024148C" w:rsidRPr="003877B5" w:rsidRDefault="0024148C" w:rsidP="003877B5">
      <w:pPr>
        <w:pStyle w:val="a5"/>
        <w:numPr>
          <w:ilvl w:val="0"/>
          <w:numId w:val="20"/>
        </w:numPr>
        <w:spacing w:after="0" w:line="240" w:lineRule="auto"/>
        <w:ind w:left="1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создание симметричных изображений.</w:t>
      </w:r>
    </w:p>
    <w:p w:rsidR="003877B5" w:rsidRDefault="003877B5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8C" w:rsidRPr="00273563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деятельность:</w:t>
      </w:r>
    </w:p>
    <w:p w:rsidR="0024148C" w:rsidRPr="003877B5" w:rsidRDefault="0024148C" w:rsidP="003877B5">
      <w:pPr>
        <w:pStyle w:val="a5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 запускать программную среду </w:t>
      </w:r>
      <w:proofErr w:type="spellStart"/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48C" w:rsidRPr="003877B5" w:rsidRDefault="0024148C" w:rsidP="003877B5">
      <w:pPr>
        <w:pStyle w:val="a5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основными элементами пользовательского интерфейса программной среды;</w:t>
      </w:r>
    </w:p>
    <w:p w:rsidR="0024148C" w:rsidRPr="003877B5" w:rsidRDefault="0024148C" w:rsidP="003877B5">
      <w:pPr>
        <w:pStyle w:val="a5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размер и перемещать окно программы, выбирать необходимый режим окна;</w:t>
      </w:r>
    </w:p>
    <w:p w:rsidR="0024148C" w:rsidRPr="003877B5" w:rsidRDefault="0024148C" w:rsidP="003877B5">
      <w:pPr>
        <w:pStyle w:val="a5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имя файла с помощью клавиатуры;</w:t>
      </w:r>
    </w:p>
    <w:p w:rsidR="0024148C" w:rsidRPr="003877B5" w:rsidRDefault="0024148C" w:rsidP="003877B5">
      <w:pPr>
        <w:pStyle w:val="a5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необходимый файл из нужной папки библиотеки программы;</w:t>
      </w:r>
    </w:p>
    <w:p w:rsidR="0024148C" w:rsidRPr="003877B5" w:rsidRDefault="0024148C" w:rsidP="003877B5">
      <w:pPr>
        <w:pStyle w:val="a5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копировать, переименовывать, перемещать, копировать и удалять файлы;</w:t>
      </w:r>
    </w:p>
    <w:p w:rsidR="0024148C" w:rsidRPr="003877B5" w:rsidRDefault="0024148C" w:rsidP="003877B5">
      <w:pPr>
        <w:pStyle w:val="a5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при работе в компьютерном классе.</w:t>
      </w:r>
    </w:p>
    <w:p w:rsidR="003877B5" w:rsidRDefault="003877B5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48C" w:rsidRPr="006A2E4C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Компьютерная графика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графика. Векторные и растровые графические редакторы. Встроенный растровый графический редактор. Основные инструменты графического редактора — кисточка, ластик, заливка (цветом или градиентом), рисование линий, прямоугольников, квадратов, эллипсов и окружностей, выбор фрагмента изображение и </w:t>
      </w: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отражение его по горизонтали или вертикали, использование инструмента печать </w:t>
      </w:r>
      <w:proofErr w:type="gram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</w:t>
      </w:r>
      <w:proofErr w:type="gram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выделенной области изображения, работа с текстом. Масштаб фрагмента изображения. Палитра цветов, установка цвета переднего плана и фона, выбор цвета из изображения с помощью инструмента пипетка. Изменение центра костюма. Изменение размера костюма.</w:t>
      </w:r>
    </w:p>
    <w:p w:rsidR="003877B5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возможности изменения внешнего вида исполнителя: </w:t>
      </w:r>
    </w:p>
    <w:p w:rsidR="003877B5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встроенной библиотеки данных путём импорта её элемента;</w:t>
      </w:r>
    </w:p>
    <w:p w:rsidR="003877B5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редактирование выбранного элемента с помощью инструментов встроенного растрового графического редактора;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собственных изображений в других программах и импортирование их в программную среду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7B5" w:rsidRDefault="003877B5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8C" w:rsidRPr="00273563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деятельность:</w:t>
      </w:r>
    </w:p>
    <w:p w:rsidR="0024148C" w:rsidRPr="003877B5" w:rsidRDefault="0024148C" w:rsidP="003877B5">
      <w:pPr>
        <w:pStyle w:val="a5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фрагменты изображения для дальней работы с ними;</w:t>
      </w:r>
    </w:p>
    <w:p w:rsidR="0024148C" w:rsidRPr="003877B5" w:rsidRDefault="0024148C" w:rsidP="003877B5">
      <w:pPr>
        <w:pStyle w:val="a5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 по созданию сложных изображений путем копирования и масштабирования простых;</w:t>
      </w:r>
    </w:p>
    <w:p w:rsidR="0024148C" w:rsidRPr="003877B5" w:rsidRDefault="0024148C" w:rsidP="003877B5">
      <w:pPr>
        <w:pStyle w:val="a5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подходящий инструмент графического редактора для создания фрагмента изображения;</w:t>
      </w:r>
    </w:p>
    <w:p w:rsidR="0024148C" w:rsidRPr="003877B5" w:rsidRDefault="0024148C" w:rsidP="003877B5">
      <w:pPr>
        <w:pStyle w:val="a5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верхний и нижний цвета изображения;</w:t>
      </w:r>
    </w:p>
    <w:p w:rsidR="0024148C" w:rsidRPr="003877B5" w:rsidRDefault="0024148C" w:rsidP="003877B5">
      <w:pPr>
        <w:pStyle w:val="a5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и создавать различные градиенты для заливки замкнутой области;</w:t>
      </w:r>
    </w:p>
    <w:p w:rsidR="0024148C" w:rsidRPr="003877B5" w:rsidRDefault="0024148C" w:rsidP="003877B5">
      <w:pPr>
        <w:pStyle w:val="a5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создание симметричных изображений.</w:t>
      </w:r>
    </w:p>
    <w:p w:rsidR="003877B5" w:rsidRDefault="003877B5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8C" w:rsidRPr="00273563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деятельность:</w:t>
      </w:r>
    </w:p>
    <w:p w:rsidR="0024148C" w:rsidRPr="003877B5" w:rsidRDefault="0024148C" w:rsidP="003877B5">
      <w:pPr>
        <w:pStyle w:val="a5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растровые и векторные редакторы для создания и редактирования изображений;</w:t>
      </w:r>
    </w:p>
    <w:p w:rsidR="0024148C" w:rsidRPr="003877B5" w:rsidRDefault="0024148C" w:rsidP="003877B5">
      <w:pPr>
        <w:pStyle w:val="a5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центр изображения;</w:t>
      </w:r>
    </w:p>
    <w:p w:rsidR="0024148C" w:rsidRPr="003877B5" w:rsidRDefault="0024148C" w:rsidP="003877B5">
      <w:pPr>
        <w:pStyle w:val="a5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 изображения из встроенной библиотеки;</w:t>
      </w:r>
    </w:p>
    <w:p w:rsidR="0024148C" w:rsidRPr="003877B5" w:rsidRDefault="0024148C" w:rsidP="003877B5">
      <w:pPr>
        <w:pStyle w:val="a5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сложные графические объекты путем копирования и модификации простых объектов и их фрагментов, </w:t>
      </w:r>
    </w:p>
    <w:p w:rsidR="0024148C" w:rsidRPr="003877B5" w:rsidRDefault="0024148C" w:rsidP="003877B5">
      <w:pPr>
        <w:pStyle w:val="a5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работы с цветом.</w:t>
      </w:r>
    </w:p>
    <w:p w:rsidR="003877B5" w:rsidRDefault="003877B5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48C" w:rsidRPr="006A2E4C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Алгоритмы и исполнители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Алгоритм. Понятие алгоритма как формального описания последовательности действий исполнителя, приводящих от исходных данных к конечному результату. Схематическая запись алгоритма. Использование геометрических фигур для схематической записи алгоритма. Создание блок-схем в </w:t>
      </w:r>
      <w:r w:rsidR="003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графическом редакторе</w:t>
      </w: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Линейные алгоритмы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признаки линейного алгоритма. Схематическое описание линейного алгоритма. Геометрические примитивы, используемые для описания линейного алгоритма.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управление исполнителем. Создание программ для перемещения исполнителя по экранному полю. Понятие поворота исполнителя в определенное направление. Прямой угол. Поворот исполнителя на прямой угол по часовой стрелке и против часовой стрелки.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программ для рисования линий. Изменение цвета и толщины рисуемой линии. Особенности пунктирной линии. Написание программы для исполнителя, чтобы он оставлял пунктирную линию при перемещении по экранному полю.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квадрат — основные черты. Написание программ для движения исполнителя вдоль сторон квадрата, прямоугольника. Внесение изменений в программу рисования квадрата, если необходимо получить другой размер стороны квадрата.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Прерывание программы.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Циклические алгоритмы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повторение команд как организация цикла. Особенности использования цикла в программе. Упрощение программы путём сокращения количества команд при переходе от линейных алгоритмов </w:t>
      </w:r>
      <w:proofErr w:type="gram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циклическим.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Схематическая запись циклического алгоритма.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циклических алгоритмов. Основные конструкции программной среды, используемые для написания программ исполнителям с применением циклов.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цикл. Сокращение программы для исполнителя, рисующего линии, квадраты, прямоугольники при использовании цикла. Программа исполнителя для рисования нескольких однотипных геометрических фигур, например, нескольких квадратов из одной вершины, но с различным значением стороны.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 программной среды спрятаться/показаться. Выполнение программы исполнителем, не показанным на поле выполнения программы.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 отладка программ с применением конструкции цикл в цикле.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Бесконечный цикл. Повторяющаяся смена внешности исполнителя для имитации движения персонажа. Использование бесконечного цикла для создания анимации.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различного эффекта воспроизведения программы при изменении костюма исполнителя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Параллелизм в программной среде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нескольких исполнителей. Копирование программы одного исполнителя другим. Выполнение одинаковых программ разными исполнителями с использованием различных начальных условий. Параллельное выполнение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одинотипных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действий. Принцип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суперкомпъютерных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Таймер для вычисления времени выполнения программы. Уменьшение показаний таймера при использовании параллельных вычислений.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Интерактивность программ. Возможность организации диалога между исполнителями. Операторы для слияния текстовых выражений.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исполнителей путём касания друг друга или цвета. Использование сенсоров при взаимодействии исполнителей. Задержка выполнения программы.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исполнителей в разных слоях изображения.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Ветвление в алгоритмах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ветвления при написании программ. Короткая форма. Полная форма условного оператора. Конструкции ветвления для моделирования ситуации.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пока. Повторение команд исполнителя при выполнении определенного условия.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Последовательное выполнение фрагментов программы разными исполнителями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исполнителей программной среды </w:t>
      </w: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Системы команд исполнителей. Различные системы команд для разных типов исполнителей.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событиями. Передача сообщений исполнителям для выполнения определенной последовательности команд. </w:t>
      </w:r>
    </w:p>
    <w:p w:rsidR="0024148C" w:rsidRPr="006A2E4C" w:rsidRDefault="0024148C" w:rsidP="00387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управления между различными типами исполнителей. </w:t>
      </w:r>
    </w:p>
    <w:p w:rsidR="000067F8" w:rsidRDefault="000067F8" w:rsidP="0000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8C" w:rsidRPr="00273563" w:rsidRDefault="0024148C" w:rsidP="0000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деятельность:</w:t>
      </w:r>
    </w:p>
    <w:p w:rsidR="0024148C" w:rsidRPr="000067F8" w:rsidRDefault="0024148C" w:rsidP="000067F8">
      <w:pPr>
        <w:pStyle w:val="a5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задачи для исполнителей программной среды;</w:t>
      </w:r>
    </w:p>
    <w:p w:rsidR="0024148C" w:rsidRPr="000067F8" w:rsidRDefault="0024148C" w:rsidP="000067F8">
      <w:pPr>
        <w:pStyle w:val="a5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ситуации, для описания которых можно использовать линейный алгоритм, алгоритм с ветвлениями, повторениями;</w:t>
      </w:r>
    </w:p>
    <w:p w:rsidR="0024148C" w:rsidRPr="000067F8" w:rsidRDefault="0024148C" w:rsidP="000067F8">
      <w:pPr>
        <w:pStyle w:val="a5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эффективный способ решения поставленной задачи;</w:t>
      </w:r>
    </w:p>
    <w:p w:rsidR="0024148C" w:rsidRPr="000067F8" w:rsidRDefault="0024148C" w:rsidP="000067F8">
      <w:pPr>
        <w:pStyle w:val="a5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параллельности в выполняемых действиях и программировать их с помощью нескольких исполнителей;</w:t>
      </w:r>
    </w:p>
    <w:p w:rsidR="0024148C" w:rsidRPr="000067F8" w:rsidRDefault="0024148C" w:rsidP="000067F8">
      <w:pPr>
        <w:pStyle w:val="a5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последовательность событий для заданного проекта.</w:t>
      </w:r>
    </w:p>
    <w:p w:rsidR="000067F8" w:rsidRDefault="000067F8" w:rsidP="0000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8C" w:rsidRPr="00273563" w:rsidRDefault="0024148C" w:rsidP="0000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 деятельность:</w:t>
      </w:r>
    </w:p>
    <w:p w:rsidR="0024148C" w:rsidRPr="000067F8" w:rsidRDefault="0024148C" w:rsidP="000067F8">
      <w:pPr>
        <w:pStyle w:val="a5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отлаживать программный код;</w:t>
      </w:r>
    </w:p>
    <w:p w:rsidR="0024148C" w:rsidRPr="000067F8" w:rsidRDefault="0024148C" w:rsidP="000067F8">
      <w:pPr>
        <w:pStyle w:val="a5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конструкции программной среды для создания линейных, разветвленных и циклических алгоритмов;</w:t>
      </w:r>
    </w:p>
    <w:p w:rsidR="0024148C" w:rsidRPr="000067F8" w:rsidRDefault="0024148C" w:rsidP="000067F8">
      <w:pPr>
        <w:pStyle w:val="a5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параллельные вычисления;</w:t>
      </w:r>
    </w:p>
    <w:p w:rsidR="0024148C" w:rsidRPr="000067F8" w:rsidRDefault="0024148C" w:rsidP="000067F8">
      <w:pPr>
        <w:pStyle w:val="a5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последовательность событий программы, передачу управления от одних исполнителей другим.</w:t>
      </w:r>
    </w:p>
    <w:p w:rsidR="00B05D3A" w:rsidRDefault="00B05D3A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48C" w:rsidRPr="006A2E4C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Проектная деятельность и моделирование процессов и систем</w:t>
      </w:r>
    </w:p>
    <w:p w:rsidR="0024148C" w:rsidRPr="006A2E4C" w:rsidRDefault="0024148C" w:rsidP="0000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проект. Описание сюжетных событий. Анимация. Создание эффекта анимации с помощью последовательной смены изображений. Имитационные модели. Интерактивные проекты. Игры.</w:t>
      </w:r>
    </w:p>
    <w:p w:rsidR="000067F8" w:rsidRDefault="000067F8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8C" w:rsidRPr="00273563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деятельность:</w:t>
      </w:r>
    </w:p>
    <w:p w:rsidR="0024148C" w:rsidRPr="000067F8" w:rsidRDefault="0024148C" w:rsidP="000067F8">
      <w:pPr>
        <w:pStyle w:val="a5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план появления событий для отражения определенной темы;</w:t>
      </w:r>
    </w:p>
    <w:p w:rsidR="0024148C" w:rsidRPr="000067F8" w:rsidRDefault="0024148C" w:rsidP="000067F8">
      <w:pPr>
        <w:pStyle w:val="a5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иллюстративный материал из встроенной библиотеки;</w:t>
      </w:r>
    </w:p>
    <w:p w:rsidR="0024148C" w:rsidRPr="000067F8" w:rsidRDefault="0024148C" w:rsidP="000067F8">
      <w:pPr>
        <w:pStyle w:val="a5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метод анимации для конкретной задачи;</w:t>
      </w:r>
    </w:p>
    <w:p w:rsidR="0024148C" w:rsidRPr="000067F8" w:rsidRDefault="0024148C" w:rsidP="000067F8">
      <w:pPr>
        <w:pStyle w:val="a5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последовательность событий для создания эффекта анимации по выбранному сценарию.</w:t>
      </w:r>
    </w:p>
    <w:p w:rsidR="000067F8" w:rsidRDefault="000067F8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8C" w:rsidRPr="00273563" w:rsidRDefault="0024148C" w:rsidP="003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деятельность:</w:t>
      </w:r>
    </w:p>
    <w:p w:rsidR="0024148C" w:rsidRPr="000067F8" w:rsidRDefault="0024148C" w:rsidP="000067F8">
      <w:pPr>
        <w:pStyle w:val="a5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возможности программной среды </w:t>
      </w:r>
      <w:proofErr w:type="spellStart"/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</w:t>
      </w:r>
      <w:proofErr w:type="spellStart"/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24148C" w:rsidRPr="000067F8" w:rsidRDefault="0024148C" w:rsidP="000067F8">
      <w:pPr>
        <w:pStyle w:val="a5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имитационные модели, интерактивные проекты и игры средствами программной среды.</w:t>
      </w:r>
    </w:p>
    <w:p w:rsidR="008F11A9" w:rsidRDefault="008F11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48C" w:rsidRPr="00580CA9" w:rsidRDefault="0024148C" w:rsidP="0058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  <w:r w:rsidRPr="00580C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ТЕМАТИЧЕСКОЕ ПЛАНИРОВАНИЕ</w:t>
      </w:r>
    </w:p>
    <w:p w:rsidR="0024148C" w:rsidRDefault="0024148C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940"/>
        <w:gridCol w:w="1620"/>
      </w:tblGrid>
      <w:tr w:rsidR="006A54A1" w:rsidRPr="006A54A1" w:rsidTr="00B05D3A">
        <w:trPr>
          <w:trHeight w:val="487"/>
        </w:trPr>
        <w:tc>
          <w:tcPr>
            <w:tcW w:w="900" w:type="dxa"/>
          </w:tcPr>
          <w:p w:rsidR="006A54A1" w:rsidRPr="006A54A1" w:rsidRDefault="006A54A1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A54A1" w:rsidRPr="006A54A1" w:rsidRDefault="006A54A1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</w:tcPr>
          <w:p w:rsidR="006A54A1" w:rsidRPr="006A54A1" w:rsidRDefault="006A54A1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1620" w:type="dxa"/>
          </w:tcPr>
          <w:p w:rsidR="006A54A1" w:rsidRPr="006A54A1" w:rsidRDefault="006A54A1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A54A1" w:rsidRPr="006A54A1" w:rsidRDefault="006A54A1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6A54A1" w:rsidRPr="006A54A1" w:rsidTr="00C56B1C">
        <w:tc>
          <w:tcPr>
            <w:tcW w:w="900" w:type="dxa"/>
          </w:tcPr>
          <w:p w:rsidR="006A54A1" w:rsidRPr="006A54A1" w:rsidRDefault="00B05D3A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6A54A1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с программной средой </w:t>
            </w:r>
            <w:proofErr w:type="spellStart"/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Scratch</w:t>
            </w:r>
            <w:proofErr w:type="spellEnd"/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63279" w:rsidRPr="006A54A1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A54A1" w:rsidRPr="00000183" w:rsidRDefault="00000183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6A54A1" w:rsidRPr="006A54A1" w:rsidTr="00C56B1C">
        <w:tc>
          <w:tcPr>
            <w:tcW w:w="900" w:type="dxa"/>
          </w:tcPr>
          <w:p w:rsidR="006A54A1" w:rsidRPr="006A54A1" w:rsidRDefault="00B05D3A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6A54A1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</w:t>
            </w:r>
          </w:p>
          <w:p w:rsidR="00E63279" w:rsidRPr="006A54A1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A54A1" w:rsidRPr="00000183" w:rsidRDefault="00000183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6A54A1" w:rsidRPr="006A54A1" w:rsidTr="00C56B1C">
        <w:tc>
          <w:tcPr>
            <w:tcW w:w="900" w:type="dxa"/>
          </w:tcPr>
          <w:p w:rsidR="006A54A1" w:rsidRPr="006A54A1" w:rsidRDefault="00B05D3A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6A54A1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и исполнители</w:t>
            </w:r>
          </w:p>
          <w:p w:rsidR="00E63279" w:rsidRPr="006A54A1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A54A1" w:rsidRPr="00000183" w:rsidRDefault="00000183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0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E63279" w:rsidRPr="006A54A1" w:rsidTr="00E63279">
        <w:trPr>
          <w:trHeight w:val="391"/>
        </w:trPr>
        <w:tc>
          <w:tcPr>
            <w:tcW w:w="900" w:type="dxa"/>
          </w:tcPr>
          <w:p w:rsidR="00E63279" w:rsidRPr="006A54A1" w:rsidRDefault="00B05D3A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40" w:type="dxa"/>
          </w:tcPr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Линейные алгоритмы</w:t>
            </w:r>
          </w:p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63279" w:rsidRPr="00000183" w:rsidRDefault="00000183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63279" w:rsidRPr="006A54A1" w:rsidTr="00C56B1C">
        <w:tc>
          <w:tcPr>
            <w:tcW w:w="900" w:type="dxa"/>
          </w:tcPr>
          <w:p w:rsidR="00E63279" w:rsidRPr="006A54A1" w:rsidRDefault="00B05D3A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40" w:type="dxa"/>
          </w:tcPr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Циклические алгоритмы</w:t>
            </w:r>
          </w:p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63279" w:rsidRPr="00000183" w:rsidRDefault="00000183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63279" w:rsidRPr="006A54A1" w:rsidTr="00C56B1C">
        <w:tc>
          <w:tcPr>
            <w:tcW w:w="900" w:type="dxa"/>
          </w:tcPr>
          <w:p w:rsidR="00E63279" w:rsidRPr="006A54A1" w:rsidRDefault="00B05D3A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40" w:type="dxa"/>
          </w:tcPr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Параллелизм в программной среде</w:t>
            </w:r>
          </w:p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63279" w:rsidRPr="00000183" w:rsidRDefault="00000183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63279" w:rsidRPr="006A54A1" w:rsidTr="00C56B1C">
        <w:tc>
          <w:tcPr>
            <w:tcW w:w="900" w:type="dxa"/>
          </w:tcPr>
          <w:p w:rsidR="00E63279" w:rsidRPr="006A54A1" w:rsidRDefault="00B05D3A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40" w:type="dxa"/>
          </w:tcPr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Ветвление в алгоритмах</w:t>
            </w:r>
          </w:p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63279" w:rsidRPr="00000183" w:rsidRDefault="00000183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63279" w:rsidRPr="006A54A1" w:rsidTr="00C56B1C">
        <w:tc>
          <w:tcPr>
            <w:tcW w:w="900" w:type="dxa"/>
          </w:tcPr>
          <w:p w:rsidR="00E63279" w:rsidRPr="006A54A1" w:rsidRDefault="00B05D3A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40" w:type="dxa"/>
          </w:tcPr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Последовательное выполнение фрагментов программы разными исполнителями</w:t>
            </w:r>
          </w:p>
          <w:p w:rsidR="00E63279" w:rsidRPr="00E63279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63279" w:rsidRPr="00000183" w:rsidRDefault="00000183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6A54A1" w:rsidRPr="006A54A1" w:rsidTr="00C56B1C">
        <w:tc>
          <w:tcPr>
            <w:tcW w:w="900" w:type="dxa"/>
          </w:tcPr>
          <w:p w:rsidR="006A54A1" w:rsidRPr="006A54A1" w:rsidRDefault="00B05D3A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6A54A1" w:rsidRPr="006A54A1" w:rsidRDefault="00E63279" w:rsidP="00B05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 и моделирование процессов и систем</w:t>
            </w:r>
          </w:p>
        </w:tc>
        <w:tc>
          <w:tcPr>
            <w:tcW w:w="1620" w:type="dxa"/>
          </w:tcPr>
          <w:p w:rsidR="006A54A1" w:rsidRPr="00000183" w:rsidRDefault="00000183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6A54A1" w:rsidRPr="006A54A1" w:rsidTr="00C56B1C">
        <w:tc>
          <w:tcPr>
            <w:tcW w:w="900" w:type="dxa"/>
            <w:vAlign w:val="center"/>
          </w:tcPr>
          <w:p w:rsidR="006A54A1" w:rsidRPr="006A54A1" w:rsidRDefault="006A54A1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6A54A1" w:rsidRPr="006A54A1" w:rsidRDefault="006A54A1" w:rsidP="00B05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</w:tcPr>
          <w:p w:rsidR="006A54A1" w:rsidRPr="006A54A1" w:rsidRDefault="006A54A1" w:rsidP="00B0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1B2B96" w:rsidRDefault="001B2B96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E4C" w:rsidRPr="00B05D3A" w:rsidRDefault="00B05D3A" w:rsidP="00B05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ПОУРОЧНОЕ ПЛАНИРОВАНИЕ</w:t>
      </w:r>
    </w:p>
    <w:tbl>
      <w:tblPr>
        <w:tblStyle w:val="a6"/>
        <w:tblW w:w="0" w:type="auto"/>
        <w:tblLook w:val="04A0"/>
      </w:tblPr>
      <w:tblGrid>
        <w:gridCol w:w="927"/>
        <w:gridCol w:w="5610"/>
        <w:gridCol w:w="2715"/>
      </w:tblGrid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средой </w:t>
            </w:r>
            <w:proofErr w:type="spellStart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спрайта и объекта. Создание и редактирование спрайтов и фонов для сцены.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средой </w:t>
            </w:r>
            <w:proofErr w:type="spellStart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спрайтами: команды </w:t>
            </w: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идти, повернуться на угол, опустить перо, поднять перо, очистить.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hideMark/>
          </w:tcPr>
          <w:p w:rsidR="006A2E4C" w:rsidRPr="006A2E4C" w:rsidRDefault="0016573F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E4C"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rPr>
          <w:trHeight w:val="75"/>
        </w:trPr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Навигация в среде </w:t>
            </w:r>
            <w:proofErr w:type="spellStart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Определение координат спрайта. Команда </w:t>
            </w: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идти в точку с заданными координатами</w:t>
            </w: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rPr>
          <w:trHeight w:val="75"/>
        </w:trPr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проекта «Кругосветное путешествие Магеллана». Команда </w:t>
            </w: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плыть в точку с заданными координатами</w:t>
            </w: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rPr>
          <w:trHeight w:val="75"/>
        </w:trPr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«Кругосветное путешествие Магеллана» (продолжение). Режим презентации.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rPr>
          <w:trHeight w:val="75"/>
        </w:trPr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цикла. Команда </w:t>
            </w: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повторить</w:t>
            </w: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Рисование узоров и орнаментов.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</w:t>
            </w: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всегда</w:t>
            </w: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проектов «Берегись автомобиля!» и «Гонки по вертикали». Команда </w:t>
            </w: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если край, оттолкнуться. 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по компасу. Управление курсом движения. Команда </w:t>
            </w: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повернуть в направление</w:t>
            </w: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 «Полёт самолёта».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E00800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Спрайты меняют костюмы. Анимация. Создание проектов «Осьминог», «Девочка, прыгающая на скакалке» и «Бегущий человек». 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0" w:type="dxa"/>
            <w:hideMark/>
          </w:tcPr>
          <w:p w:rsidR="006A2E4C" w:rsidRPr="006A2E4C" w:rsidRDefault="006A2E4C" w:rsidP="00E00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мультипликационного сюжета «Кот и птичка». </w:t>
            </w:r>
            <w:r w:rsidR="00E0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несколькими объектами. 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мультипликационного сюжета «Кот и птичка» (продолжение).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условий. Сенсоры. Блок </w:t>
            </w: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если. </w:t>
            </w: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Управляемый стрелками спрайт.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E00800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коллекции игр: «Лабиринт», «Кружащийся котёнок».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E00800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условия. Проекты «Хождение по коридору», «Слепой кот», «Тренажёр памяти».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E00800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случайных чисел. Проекты «Разноцветный экран», «Хаотичное движение», «Кошки-мышки», «Вырастим цветник».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rPr>
          <w:trHeight w:val="307"/>
        </w:trPr>
        <w:tc>
          <w:tcPr>
            <w:tcW w:w="927" w:type="dxa"/>
            <w:hideMark/>
          </w:tcPr>
          <w:p w:rsidR="006A2E4C" w:rsidRPr="006A2E4C" w:rsidRDefault="00E00800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0" w:type="dxa"/>
            <w:hideMark/>
          </w:tcPr>
          <w:p w:rsidR="006A2E4C" w:rsidRPr="006A2E4C" w:rsidRDefault="006A2E4C" w:rsidP="00E00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 с условием. Проект «Будильник».</w:t>
            </w:r>
            <w:r w:rsidR="00E0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800" w:rsidRPr="006A2E4C" w:rsidTr="00E00800">
        <w:trPr>
          <w:trHeight w:val="284"/>
        </w:trPr>
        <w:tc>
          <w:tcPr>
            <w:tcW w:w="927" w:type="dxa"/>
            <w:hideMark/>
          </w:tcPr>
          <w:p w:rsidR="00E00800" w:rsidRPr="006A2E4C" w:rsidRDefault="00E00800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0" w:type="dxa"/>
            <w:hideMark/>
          </w:tcPr>
          <w:p w:rsidR="00E00800" w:rsidRPr="006A2E4C" w:rsidRDefault="00E00800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и одновременное выполнение команд.</w:t>
            </w:r>
          </w:p>
        </w:tc>
        <w:tc>
          <w:tcPr>
            <w:tcW w:w="2715" w:type="dxa"/>
            <w:hideMark/>
          </w:tcPr>
          <w:p w:rsidR="00E00800" w:rsidRPr="006A2E4C" w:rsidRDefault="00E00800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</w:t>
            </w:r>
            <w:proofErr w:type="gramStart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спр</w:t>
            </w:r>
            <w:proofErr w:type="gramEnd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айтов с помощью мыши и клавиатуры. Проекты «</w:t>
            </w:r>
            <w:proofErr w:type="spellStart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Переодевалки</w:t>
            </w:r>
            <w:proofErr w:type="spellEnd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E00800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спрайтов. Обмен сигналами. Блоки </w:t>
            </w:r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передать сообщение </w:t>
            </w: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A2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огда я получу сообщение</w:t>
            </w: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Проекты «Лампа» и «Диалог».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проектов «Магеллан», «Лабиринт». 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Датчики. Проекты «</w:t>
            </w:r>
            <w:proofErr w:type="spellStart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Котёнок-обжора</w:t>
            </w:r>
            <w:proofErr w:type="spellEnd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Переменные. Их создание. Использование счётчиков. Анимация. Разворачиваем Пчелу в направление движения.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переменных. Проект «Цветы». Доработка проекта «Лабиринт» - запоминание имени лучшего игрока. 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переменных с помощью рычажка. Проекты «Цветы» (вариант-2), «Правильные многоугольники».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как упорядоченный набор однотипной информации. Создание списков. Добавление и удаление элементов. Проекты «Гадание», «Назойливый собеседник».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со словами. Строковые константы и переменные. Операции со строками.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интерактивного диалога с пользователем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игры «Угадай слово».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тестов – с выбором ответа и без.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000183" w:rsidRDefault="00000183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проектирование. Создание проектов по собственному замыслу. Регистрация в </w:t>
            </w:r>
            <w:proofErr w:type="spellStart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Скретч-сообществе</w:t>
            </w:r>
            <w:proofErr w:type="spellEnd"/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2E4C" w:rsidRPr="006A2E4C" w:rsidTr="00E00800">
        <w:tc>
          <w:tcPr>
            <w:tcW w:w="927" w:type="dxa"/>
            <w:hideMark/>
          </w:tcPr>
          <w:p w:rsidR="006A2E4C" w:rsidRPr="006A2E4C" w:rsidRDefault="006A2E4C" w:rsidP="007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10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проектов.</w:t>
            </w:r>
          </w:p>
        </w:tc>
        <w:tc>
          <w:tcPr>
            <w:tcW w:w="2715" w:type="dxa"/>
            <w:hideMark/>
          </w:tcPr>
          <w:p w:rsidR="006A2E4C" w:rsidRPr="006A2E4C" w:rsidRDefault="006A2E4C" w:rsidP="007A2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148C" w:rsidRDefault="0024148C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4148C" w:rsidRPr="002B621C" w:rsidRDefault="002B621C" w:rsidP="002B62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A2E4C" w:rsidRPr="006A2E4C" w:rsidRDefault="006A2E4C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A292E" w:rsidRDefault="007A292E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4148C" w:rsidRPr="009D7371" w:rsidRDefault="0024148C" w:rsidP="008F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</w:t>
      </w:r>
    </w:p>
    <w:p w:rsidR="008F11A9" w:rsidRPr="009D7371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E4C" w:rsidRPr="009D7371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УЧЕБНО-МЕТОДИЧЕСКИЕ СРЕДСТВА: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(опорные конспекты, проекты примеры, раздаточный материал для практических работ)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разработки (презентации,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, flash-ролики)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Сетевые ресурсы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Видеохостинг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в среде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</w:p>
    <w:p w:rsidR="008F11A9" w:rsidRPr="009D7371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1A9" w:rsidRPr="009D7371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E4C" w:rsidRPr="009D7371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АППАРАТНОЕ ОБЕСПЕЧЕНИЕ: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Процессор не ниже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Pentium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 не менее 512 Мб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Дисковое пространство не меньше 800 Мб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 с 16-битной видеокартой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монитора не ниже 800х600</w:t>
      </w:r>
    </w:p>
    <w:p w:rsidR="008F11A9" w:rsidRPr="009D7371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1A9" w:rsidRPr="009D7371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E4C" w:rsidRPr="009D7371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ОБЕСПЕЧЕНИЕ:</w:t>
      </w:r>
    </w:p>
    <w:p w:rsidR="006A2E4C" w:rsidRPr="009D7371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система: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или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6A2E4C" w:rsidRPr="00C56B1C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6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 Office</w:t>
      </w:r>
      <w:r w:rsidR="007A292E" w:rsidRPr="009D73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7A292E" w:rsidRPr="00C56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A292E" w:rsidRPr="009D73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="007A292E" w:rsidRPr="00C56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A292E" w:rsidRPr="009D73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</w:p>
    <w:p w:rsidR="008F11A9" w:rsidRPr="00C56B1C" w:rsidRDefault="006A2E4C" w:rsidP="009D7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</w:t>
      </w:r>
      <w:r w:rsidRPr="00C56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C56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C56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Scrath</w:t>
      </w:r>
      <w:proofErr w:type="spellEnd"/>
    </w:p>
    <w:p w:rsidR="008F11A9" w:rsidRPr="00C56B1C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F11A9" w:rsidRPr="00C56B1C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A2E4C" w:rsidRPr="009D7371" w:rsidRDefault="008F11A9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:rsidR="009D7371" w:rsidRDefault="009D7371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4C" w:rsidRPr="009D7371" w:rsidRDefault="006A2E4C" w:rsidP="007A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педагога:</w:t>
      </w:r>
    </w:p>
    <w:p w:rsidR="006A2E4C" w:rsidRPr="009D7371" w:rsidRDefault="006A2E4C" w:rsidP="009D737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«Пропедевтика программирования со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Сорокина Т.Е;</w:t>
      </w:r>
    </w:p>
    <w:p w:rsidR="006A2E4C" w:rsidRPr="009D7371" w:rsidRDefault="006A2E4C" w:rsidP="009D737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Рындак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Г.,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Дженжер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О., Денисова Л. В. Проектная деятельность школьника в среде программирования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Оренбург: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менеджмента, 2009.</w:t>
      </w:r>
    </w:p>
    <w:p w:rsidR="006A2E4C" w:rsidRPr="009D7371" w:rsidRDefault="006A2E4C" w:rsidP="009D737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«Пропедевтика идей параллельного программирования в средней школе при помощи среды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В.Г.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Рындак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В.О.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Джинжер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Денисова; </w:t>
      </w:r>
    </w:p>
    <w:p w:rsidR="006A2E4C" w:rsidRPr="009D7371" w:rsidRDefault="006A2E4C" w:rsidP="009D737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«Ранее обучение программирование в среде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В.Г.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Рындак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В.О.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Джинжер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Денисова; </w:t>
      </w:r>
    </w:p>
    <w:p w:rsidR="001B2B96" w:rsidRPr="009D7371" w:rsidRDefault="001B2B96" w:rsidP="009D737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«Информатика. Математика. Программы внеурочной деятельности для начальной и основной школы: 3 – 6 классы» / М.С. Цветкова,  О.Б.Богомолова. – М.: БИНОМ. Лаборатория знаний, 2013. – 128 с.: ил. </w:t>
      </w:r>
    </w:p>
    <w:p w:rsidR="009D7371" w:rsidRDefault="009D7371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4C" w:rsidRPr="009D7371" w:rsidRDefault="006A2E4C" w:rsidP="007A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учащегося:</w:t>
      </w:r>
    </w:p>
    <w:p w:rsidR="006A2E4C" w:rsidRPr="009D7371" w:rsidRDefault="006A2E4C" w:rsidP="009D7371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задания в среде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рабочая тетрадь для 5-6 классов/ Ю.В. </w:t>
      </w:r>
      <w:proofErr w:type="spellStart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Пашковская</w:t>
      </w:r>
      <w:proofErr w:type="spellEnd"/>
      <w:r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БИНОМ. Лаборатория знаний, 2014. – 200 с.: ил.</w:t>
      </w:r>
    </w:p>
    <w:p w:rsidR="009D7371" w:rsidRDefault="009D7371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4C" w:rsidRPr="009D7371" w:rsidRDefault="006A2E4C" w:rsidP="007A2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ресурсы:</w:t>
      </w:r>
    </w:p>
    <w:p w:rsidR="006A2E4C" w:rsidRPr="009D7371" w:rsidRDefault="00F97CBD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6A2E4C" w:rsidRPr="009D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http://scratch.mit.edu</w:t>
        </w:r>
      </w:hyperlink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официальный сайт </w:t>
      </w:r>
      <w:proofErr w:type="spellStart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E4C" w:rsidRPr="009D7371" w:rsidRDefault="00F97CBD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6A2E4C" w:rsidRPr="009D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http://letopisi.ru/index.php</w:t>
        </w:r>
      </w:hyperlink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</w:t>
      </w:r>
      <w:proofErr w:type="spellEnd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</w:t>
      </w:r>
      <w:proofErr w:type="spellEnd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Летописи</w:t>
      </w:r>
      <w:proofErr w:type="gramStart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E4C" w:rsidRPr="009D7371" w:rsidRDefault="00F97CBD" w:rsidP="007A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6A2E4C" w:rsidRPr="009D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http://setilab.ru/scratch/category/commun</w:t>
        </w:r>
      </w:hyperlink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Учитесь со </w:t>
      </w:r>
      <w:proofErr w:type="spellStart"/>
      <w:r w:rsidR="006A2E4C" w:rsidRPr="009D7371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</w:p>
    <w:p w:rsidR="00F0250E" w:rsidRPr="00C56B1C" w:rsidRDefault="00F0250E" w:rsidP="007A292E">
      <w:pPr>
        <w:spacing w:after="0" w:line="240" w:lineRule="auto"/>
        <w:rPr>
          <w:sz w:val="24"/>
          <w:szCs w:val="24"/>
        </w:rPr>
      </w:pPr>
    </w:p>
    <w:p w:rsidR="0024148C" w:rsidRDefault="0024148C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56EF9" w:rsidRPr="00756EF9" w:rsidRDefault="0024148C" w:rsidP="009E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4148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ПЛАНИРУЕМЫЕ РЕЗУЛЬТАТЫ ИЗУЧЕНИЯ</w:t>
      </w:r>
    </w:p>
    <w:p w:rsidR="001B2B96" w:rsidRDefault="001B2B96" w:rsidP="007A292E">
      <w:pPr>
        <w:spacing w:after="0" w:line="240" w:lineRule="auto"/>
      </w:pPr>
    </w:p>
    <w:p w:rsidR="008F11A9" w:rsidRPr="004C55F5" w:rsidRDefault="008F11A9" w:rsidP="005E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школьник, участвующий в проектной научно-познавательной деятельности, будет:</w:t>
      </w:r>
    </w:p>
    <w:p w:rsidR="008F11A9" w:rsidRPr="004C55F5" w:rsidRDefault="008F11A9" w:rsidP="005E7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8F11A9" w:rsidRPr="004C55F5" w:rsidRDefault="008F11A9" w:rsidP="005E7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способы планирования деятельности;</w:t>
      </w:r>
    </w:p>
    <w:p w:rsidR="008F11A9" w:rsidRPr="004C55F5" w:rsidRDefault="008F11A9" w:rsidP="005E7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предстоящего проекта в виде рисунка, схемы;</w:t>
      </w:r>
    </w:p>
    <w:p w:rsidR="008F11A9" w:rsidRPr="004C55F5" w:rsidRDefault="008F11A9" w:rsidP="005E7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предстоящего проекта в виде таблицы объектов, их свойств и взаимодействий;</w:t>
      </w:r>
    </w:p>
    <w:p w:rsidR="008F11A9" w:rsidRPr="004C55F5" w:rsidRDefault="008F11A9" w:rsidP="005E7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разбиение задачи на подзадачи;</w:t>
      </w:r>
    </w:p>
    <w:p w:rsidR="008F11A9" w:rsidRPr="004C55F5" w:rsidRDefault="008F11A9" w:rsidP="005E7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</w:t>
      </w:r>
      <w:r w:rsidR="005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еделение ролей и задач в группе.</w:t>
      </w:r>
    </w:p>
    <w:p w:rsidR="00B05D3A" w:rsidRPr="00B05D3A" w:rsidRDefault="00B05D3A" w:rsidP="005E7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Получит представление</w:t>
      </w:r>
      <w:r w:rsidRPr="00B05D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о: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распространяемых </w:t>
      </w: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функциональном </w:t>
      </w: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устройстве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программной среды </w:t>
      </w:r>
      <w:proofErr w:type="spell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основных структурных элементах пользовательского интерфейса;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использовании основных блоков команд, состояний, программ;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документа и необходимости присвоения правильного имени;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 способах отладки написанной программы;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 понятий «спрайт», «сцена», «</w:t>
      </w:r>
      <w:proofErr w:type="spell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</w:t>
      </w:r>
      <w:proofErr w:type="spell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исполнителях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системах их команд, возможности непосредственного управления исполнителем;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заготовок для персонажей и сцен в соответствующих библиотеках, иерархическом устройстве библиотек и возможности импортирования их элементов;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использования встроенного растрового редактора, наличии и назначении основных инструментов; 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программ (например, </w:t>
      </w:r>
      <w:proofErr w:type="spell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LibreOfficeDraw</w:t>
      </w:r>
      <w:proofErr w:type="spell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создания собственных изображений; 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алгоритме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формальном описании последовательности действий исполнителя, приводящих от исходных данных к конечному результату;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схематического описания алгоритма;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программном </w:t>
      </w: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и линейных алгоритмах;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для исполнителей, создающих геометрические фигуры на экране в процессе своего перемещения;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программного прерывания;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циклических команд при необходимости повторений однотипных действий;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циклических алгоритмов и их применении;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эффекта перемещения путем использования циклов;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распараллеливания однотипных действий за счёт использования нескольких исполнителей;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интерактивности программ;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взаимодействия исполнителей между собой, в различных слоях изображения;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формах разветвленных алгоритмов, включая циклы с условием;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событиями.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проектов для моделирования объектов и систем;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описания реальных задач средствами программной среды;</w:t>
      </w:r>
    </w:p>
    <w:p w:rsidR="00B05D3A" w:rsidRPr="00B05D3A" w:rsidRDefault="00B05D3A" w:rsidP="005E795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анимационных, игровых, обучающих проектов, а также систем тестирования в программной среде </w:t>
      </w:r>
      <w:proofErr w:type="spell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1A9" w:rsidRPr="004C55F5" w:rsidRDefault="008F11A9" w:rsidP="005E7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Уметь:</w:t>
      </w:r>
    </w:p>
    <w:p w:rsidR="008F11A9" w:rsidRPr="004C55F5" w:rsidRDefault="008F11A9" w:rsidP="005E79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проекта,   включая: выбор темы;   анализ предметной области; разбиение задачи на подзадачи; проанализировать результат и сделать выводы;</w:t>
      </w:r>
    </w:p>
    <w:p w:rsidR="008F11A9" w:rsidRPr="004C55F5" w:rsidRDefault="008F11A9" w:rsidP="005E79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исправить ошибки;</w:t>
      </w:r>
    </w:p>
    <w:p w:rsidR="008F11A9" w:rsidRPr="004C55F5" w:rsidRDefault="008F11A9" w:rsidP="005E79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небольшой отчет о работе;  публично выступить с докладом;</w:t>
      </w:r>
    </w:p>
    <w:p w:rsidR="008F11A9" w:rsidRPr="004C55F5" w:rsidRDefault="008F11A9" w:rsidP="005E79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наметить дальнейшие пути развития проекта;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устанавливать программную среду на домашний компьютер;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некоторые стандартные установки пользовательского интерфейса (например, язык отображения информации);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способы отладки программ, включая пошаговую отладку;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использовать инструменты встроенного графического редактора, включая работу с фрагментами изображения и создание градиентов;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изображени</w:t>
      </w:r>
      <w:r w:rsidR="0001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других программах </w:t>
      </w: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импортировать их в программную среду </w:t>
      </w:r>
      <w:proofErr w:type="spell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графические примитивы редактора для создания объектов;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изображения из пунктирных и </w:t>
      </w:r>
      <w:proofErr w:type="spellStart"/>
      <w:proofErr w:type="gram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штрих-пунктирных</w:t>
      </w:r>
      <w:proofErr w:type="spellEnd"/>
      <w:proofErr w:type="gram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линий с изменением цвета и толщины линии;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упрощать программы за счёт использования циклических команд и применять их;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простые параллельные алгоритмы;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программы и игры с использованием интерактивных технологий;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с использованием необходимых форм ветвления алгоритма, включая цикл по условию;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сообщения исполнителям для выполнения последовательности команд (включая разные типы исполнителей).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создавать анимации по определенному сюжету;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игры, используя интерактивные возможности программной среды </w:t>
      </w:r>
      <w:proofErr w:type="spellStart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создавать обучающие программы для иллюстрации пройденного материала других предметных областей;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продумывать и описывать интерактивное взаимодействие для создания простейших тренажеров;</w:t>
      </w:r>
    </w:p>
    <w:p w:rsidR="00B05D3A" w:rsidRPr="00B05D3A" w:rsidRDefault="00B05D3A" w:rsidP="005E795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творчески к построению моделей различных объектов и систем.</w:t>
      </w:r>
    </w:p>
    <w:p w:rsidR="008F11A9" w:rsidRPr="004C55F5" w:rsidRDefault="008F11A9" w:rsidP="005E7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Получат  навыки:</w:t>
      </w:r>
    </w:p>
    <w:p w:rsidR="008F11A9" w:rsidRPr="004C55F5" w:rsidRDefault="008F11A9" w:rsidP="005E79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группе;</w:t>
      </w:r>
    </w:p>
    <w:p w:rsidR="008F11A9" w:rsidRPr="004C55F5" w:rsidRDefault="008F11A9" w:rsidP="005E79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дискуссии;</w:t>
      </w:r>
    </w:p>
    <w:p w:rsidR="008F11A9" w:rsidRPr="004C55F5" w:rsidRDefault="008F11A9" w:rsidP="005E79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донесения своих мыслей до других.</w:t>
      </w:r>
    </w:p>
    <w:p w:rsidR="008F11A9" w:rsidRPr="00C56B1C" w:rsidRDefault="008F11A9" w:rsidP="005E79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6B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Получат возможность</w:t>
      </w:r>
      <w:r w:rsidRPr="00C56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F11A9" w:rsidRPr="004C55F5" w:rsidRDefault="008F11A9" w:rsidP="005E79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учиться программированию;</w:t>
      </w:r>
    </w:p>
    <w:p w:rsidR="008F11A9" w:rsidRPr="004C55F5" w:rsidRDefault="008F11A9" w:rsidP="005E79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свои творческие порывы;</w:t>
      </w:r>
    </w:p>
    <w:p w:rsidR="008F11A9" w:rsidRPr="004C55F5" w:rsidRDefault="008F11A9" w:rsidP="005E79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интерактивном процессе создания игр и анимирования разнообразных историй как индивидуально, так и вместе со своими сверстниками из разных стран;</w:t>
      </w:r>
    </w:p>
    <w:p w:rsidR="008F11A9" w:rsidRPr="004C55F5" w:rsidRDefault="008F11A9" w:rsidP="005E795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живой отклик от единомышленников;  оценить свои творческие способности.</w:t>
      </w:r>
    </w:p>
    <w:p w:rsidR="00756EF9" w:rsidRPr="00756EF9" w:rsidRDefault="008F11A9" w:rsidP="00112C39">
      <w:pPr>
        <w:spacing w:after="0" w:line="240" w:lineRule="auto"/>
        <w:ind w:firstLine="709"/>
        <w:jc w:val="both"/>
      </w:pP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по окончании программы знания и умения могут способствовать развитию интереса к профессиям, связанным с программированием, анимацией, мультипликацией.</w:t>
      </w:r>
      <w:r w:rsidR="009E43FA" w:rsidRPr="009E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обращается внимание на соблюдение требований безопасности труда, пожарной безопасности и личной гигиены.</w:t>
      </w:r>
    </w:p>
    <w:sectPr w:rsidR="00756EF9" w:rsidRPr="00756EF9" w:rsidSect="00F0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509"/>
    <w:multiLevelType w:val="hybridMultilevel"/>
    <w:tmpl w:val="D696F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1100"/>
    <w:multiLevelType w:val="hybridMultilevel"/>
    <w:tmpl w:val="D6F29CB2"/>
    <w:lvl w:ilvl="0" w:tplc="D656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863BC"/>
    <w:multiLevelType w:val="hybridMultilevel"/>
    <w:tmpl w:val="0332EC10"/>
    <w:lvl w:ilvl="0" w:tplc="D6561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D345E3"/>
    <w:multiLevelType w:val="hybridMultilevel"/>
    <w:tmpl w:val="CD58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AB4"/>
    <w:multiLevelType w:val="hybridMultilevel"/>
    <w:tmpl w:val="36C450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E64260"/>
    <w:multiLevelType w:val="hybridMultilevel"/>
    <w:tmpl w:val="4D8E9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1D6D"/>
    <w:multiLevelType w:val="hybridMultilevel"/>
    <w:tmpl w:val="0BF8AF66"/>
    <w:lvl w:ilvl="0" w:tplc="D656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06097"/>
    <w:multiLevelType w:val="hybridMultilevel"/>
    <w:tmpl w:val="8B90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7681"/>
    <w:multiLevelType w:val="hybridMultilevel"/>
    <w:tmpl w:val="06461E46"/>
    <w:lvl w:ilvl="0" w:tplc="D6561F7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1EEE5345"/>
    <w:multiLevelType w:val="hybridMultilevel"/>
    <w:tmpl w:val="6BECB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C0F96"/>
    <w:multiLevelType w:val="hybridMultilevel"/>
    <w:tmpl w:val="60D2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B52F4"/>
    <w:multiLevelType w:val="hybridMultilevel"/>
    <w:tmpl w:val="20EEA8E2"/>
    <w:lvl w:ilvl="0" w:tplc="D656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D61E3"/>
    <w:multiLevelType w:val="hybridMultilevel"/>
    <w:tmpl w:val="23861028"/>
    <w:lvl w:ilvl="0" w:tplc="D656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53667"/>
    <w:multiLevelType w:val="hybridMultilevel"/>
    <w:tmpl w:val="744E4E9C"/>
    <w:lvl w:ilvl="0" w:tplc="D3C0EC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C4AB1"/>
    <w:multiLevelType w:val="hybridMultilevel"/>
    <w:tmpl w:val="4524C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3068E"/>
    <w:multiLevelType w:val="hybridMultilevel"/>
    <w:tmpl w:val="6F188408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EF15A3F"/>
    <w:multiLevelType w:val="hybridMultilevel"/>
    <w:tmpl w:val="CF1C2142"/>
    <w:lvl w:ilvl="0" w:tplc="D656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84E0E"/>
    <w:multiLevelType w:val="hybridMultilevel"/>
    <w:tmpl w:val="52C83B8C"/>
    <w:lvl w:ilvl="0" w:tplc="D656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205A7"/>
    <w:multiLevelType w:val="hybridMultilevel"/>
    <w:tmpl w:val="2C9827A4"/>
    <w:lvl w:ilvl="0" w:tplc="D656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322ED"/>
    <w:multiLevelType w:val="hybridMultilevel"/>
    <w:tmpl w:val="25B03E22"/>
    <w:lvl w:ilvl="0" w:tplc="2CC63716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7627E5"/>
    <w:multiLevelType w:val="hybridMultilevel"/>
    <w:tmpl w:val="89E0D2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E4327F0"/>
    <w:multiLevelType w:val="hybridMultilevel"/>
    <w:tmpl w:val="AF84FDE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54F7586A"/>
    <w:multiLevelType w:val="hybridMultilevel"/>
    <w:tmpl w:val="4380F1FA"/>
    <w:lvl w:ilvl="0" w:tplc="2CC63716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DA3492"/>
    <w:multiLevelType w:val="hybridMultilevel"/>
    <w:tmpl w:val="015CA7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CA91278"/>
    <w:multiLevelType w:val="hybridMultilevel"/>
    <w:tmpl w:val="92068218"/>
    <w:lvl w:ilvl="0" w:tplc="D656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5141F"/>
    <w:multiLevelType w:val="hybridMultilevel"/>
    <w:tmpl w:val="2BF6D78A"/>
    <w:lvl w:ilvl="0" w:tplc="D6561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887737"/>
    <w:multiLevelType w:val="hybridMultilevel"/>
    <w:tmpl w:val="AA365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40272"/>
    <w:multiLevelType w:val="hybridMultilevel"/>
    <w:tmpl w:val="EAB6F17A"/>
    <w:lvl w:ilvl="0" w:tplc="D656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03AF5"/>
    <w:multiLevelType w:val="hybridMultilevel"/>
    <w:tmpl w:val="C082CF56"/>
    <w:lvl w:ilvl="0" w:tplc="D3C0EC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CE3741B"/>
    <w:multiLevelType w:val="hybridMultilevel"/>
    <w:tmpl w:val="1624E9F2"/>
    <w:lvl w:ilvl="0" w:tplc="2CC63716">
      <w:start w:val="1"/>
      <w:numFmt w:val="bullet"/>
      <w:lvlText w:val=""/>
      <w:lvlJc w:val="left"/>
      <w:pPr>
        <w:tabs>
          <w:tab w:val="num" w:pos="584"/>
        </w:tabs>
        <w:ind w:left="584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9"/>
  </w:num>
  <w:num w:numId="5">
    <w:abstractNumId w:val="22"/>
  </w:num>
  <w:num w:numId="6">
    <w:abstractNumId w:val="19"/>
  </w:num>
  <w:num w:numId="7">
    <w:abstractNumId w:val="23"/>
  </w:num>
  <w:num w:numId="8">
    <w:abstractNumId w:val="20"/>
  </w:num>
  <w:num w:numId="9">
    <w:abstractNumId w:val="4"/>
  </w:num>
  <w:num w:numId="10">
    <w:abstractNumId w:val="21"/>
  </w:num>
  <w:num w:numId="11">
    <w:abstractNumId w:val="15"/>
  </w:num>
  <w:num w:numId="12">
    <w:abstractNumId w:val="28"/>
  </w:num>
  <w:num w:numId="13">
    <w:abstractNumId w:val="13"/>
  </w:num>
  <w:num w:numId="14">
    <w:abstractNumId w:val="18"/>
  </w:num>
  <w:num w:numId="15">
    <w:abstractNumId w:val="8"/>
  </w:num>
  <w:num w:numId="16">
    <w:abstractNumId w:val="1"/>
  </w:num>
  <w:num w:numId="17">
    <w:abstractNumId w:val="27"/>
  </w:num>
  <w:num w:numId="18">
    <w:abstractNumId w:val="7"/>
  </w:num>
  <w:num w:numId="19">
    <w:abstractNumId w:val="3"/>
  </w:num>
  <w:num w:numId="20">
    <w:abstractNumId w:val="12"/>
  </w:num>
  <w:num w:numId="21">
    <w:abstractNumId w:val="16"/>
  </w:num>
  <w:num w:numId="22">
    <w:abstractNumId w:val="6"/>
  </w:num>
  <w:num w:numId="23">
    <w:abstractNumId w:val="24"/>
  </w:num>
  <w:num w:numId="24">
    <w:abstractNumId w:val="25"/>
  </w:num>
  <w:num w:numId="25">
    <w:abstractNumId w:val="2"/>
  </w:num>
  <w:num w:numId="26">
    <w:abstractNumId w:val="17"/>
  </w:num>
  <w:num w:numId="27">
    <w:abstractNumId w:val="11"/>
  </w:num>
  <w:num w:numId="28">
    <w:abstractNumId w:val="0"/>
  </w:num>
  <w:num w:numId="29">
    <w:abstractNumId w:val="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A2E4C"/>
    <w:rsid w:val="00000183"/>
    <w:rsid w:val="000067F8"/>
    <w:rsid w:val="00010ED2"/>
    <w:rsid w:val="00031438"/>
    <w:rsid w:val="00036F0E"/>
    <w:rsid w:val="00112C39"/>
    <w:rsid w:val="00152DD5"/>
    <w:rsid w:val="0016573F"/>
    <w:rsid w:val="001A193A"/>
    <w:rsid w:val="001A6C9A"/>
    <w:rsid w:val="001B2B96"/>
    <w:rsid w:val="001B4F9B"/>
    <w:rsid w:val="0024148C"/>
    <w:rsid w:val="00273563"/>
    <w:rsid w:val="002B621C"/>
    <w:rsid w:val="003444BB"/>
    <w:rsid w:val="003877B5"/>
    <w:rsid w:val="00423B96"/>
    <w:rsid w:val="00426657"/>
    <w:rsid w:val="00454ABB"/>
    <w:rsid w:val="004C55F5"/>
    <w:rsid w:val="00580CA9"/>
    <w:rsid w:val="005E795E"/>
    <w:rsid w:val="0062159E"/>
    <w:rsid w:val="006A2E4C"/>
    <w:rsid w:val="006A54A1"/>
    <w:rsid w:val="00756EF9"/>
    <w:rsid w:val="007A292E"/>
    <w:rsid w:val="00841B4B"/>
    <w:rsid w:val="008F11A9"/>
    <w:rsid w:val="00976D65"/>
    <w:rsid w:val="009D7371"/>
    <w:rsid w:val="009E43FA"/>
    <w:rsid w:val="00AB499F"/>
    <w:rsid w:val="00AF4B18"/>
    <w:rsid w:val="00B00A53"/>
    <w:rsid w:val="00B05D3A"/>
    <w:rsid w:val="00C56B1C"/>
    <w:rsid w:val="00C83A29"/>
    <w:rsid w:val="00D44C01"/>
    <w:rsid w:val="00D80732"/>
    <w:rsid w:val="00DC1809"/>
    <w:rsid w:val="00E00800"/>
    <w:rsid w:val="00E46116"/>
    <w:rsid w:val="00E63279"/>
    <w:rsid w:val="00E87432"/>
    <w:rsid w:val="00EA0F96"/>
    <w:rsid w:val="00F0250E"/>
    <w:rsid w:val="00F9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0E"/>
  </w:style>
  <w:style w:type="paragraph" w:styleId="1">
    <w:name w:val="heading 1"/>
    <w:basedOn w:val="a"/>
    <w:link w:val="10"/>
    <w:uiPriority w:val="9"/>
    <w:qFormat/>
    <w:rsid w:val="006A2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2E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55F5"/>
    <w:pPr>
      <w:ind w:left="720"/>
      <w:contextualSpacing/>
    </w:pPr>
  </w:style>
  <w:style w:type="table" w:styleId="a6">
    <w:name w:val="Table Grid"/>
    <w:basedOn w:val="a1"/>
    <w:uiPriority w:val="59"/>
    <w:rsid w:val="002B6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tilab.ru/scratch/category/commu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pisi.ru/index.php" TargetMode="External"/><Relationship Id="rId5" Type="http://schemas.openxmlformats.org/officeDocument/2006/relationships/hyperlink" Target="http://scratch.mit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15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29</cp:revision>
  <dcterms:created xsi:type="dcterms:W3CDTF">2017-03-18T10:45:00Z</dcterms:created>
  <dcterms:modified xsi:type="dcterms:W3CDTF">2017-10-25T06:58:00Z</dcterms:modified>
</cp:coreProperties>
</file>